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A3" w:rsidRDefault="001607A3" w:rsidP="001607A3">
      <w:r>
        <w:rPr>
          <w:rFonts w:hint="eastAsia"/>
        </w:rPr>
        <w:t>附件</w:t>
      </w:r>
      <w:r>
        <w:t>3</w:t>
      </w:r>
    </w:p>
    <w:p w:rsidR="001607A3" w:rsidRDefault="001607A3" w:rsidP="001607A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武汉大学</w:t>
      </w:r>
      <w:r>
        <w:rPr>
          <w:rFonts w:ascii="黑体" w:eastAsia="黑体"/>
          <w:b/>
          <w:sz w:val="44"/>
          <w:szCs w:val="44"/>
        </w:rPr>
        <w:t>实验室</w:t>
      </w:r>
      <w:r>
        <w:rPr>
          <w:rFonts w:ascii="黑体" w:eastAsia="黑体" w:hint="eastAsia"/>
          <w:b/>
          <w:sz w:val="44"/>
          <w:szCs w:val="44"/>
        </w:rPr>
        <w:t>高压灭菌器备案登记</w:t>
      </w:r>
      <w:r w:rsidRPr="00C75603">
        <w:rPr>
          <w:rFonts w:ascii="黑体" w:eastAsia="黑体" w:hint="eastAsia"/>
          <w:b/>
          <w:sz w:val="44"/>
          <w:szCs w:val="44"/>
        </w:rPr>
        <w:t>流程</w:t>
      </w:r>
    </w:p>
    <w:p w:rsidR="001607A3" w:rsidRDefault="001607A3" w:rsidP="001607A3"/>
    <w:p w:rsidR="001607A3" w:rsidRDefault="001607A3" w:rsidP="001607A3"/>
    <w:p w:rsidR="001607A3" w:rsidRDefault="001607A3" w:rsidP="001607A3"/>
    <w:p w:rsidR="001607A3" w:rsidRDefault="001607A3" w:rsidP="001607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6D913" wp14:editId="46725949">
                <wp:simplePos x="0" y="0"/>
                <wp:positionH relativeFrom="column">
                  <wp:posOffset>565785</wp:posOffset>
                </wp:positionH>
                <wp:positionV relativeFrom="paragraph">
                  <wp:posOffset>106680</wp:posOffset>
                </wp:positionV>
                <wp:extent cx="4145280" cy="785495"/>
                <wp:effectExtent l="0" t="0" r="26670" b="14605"/>
                <wp:wrapNone/>
                <wp:docPr id="14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5280" cy="785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A3" w:rsidRDefault="001607A3" w:rsidP="001607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具有</w:t>
                            </w:r>
                            <w:r>
                              <w:t>安装资质的厂家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t>武昌区</w:t>
                            </w:r>
                            <w:r>
                              <w:rPr>
                                <w:rFonts w:hint="eastAsia"/>
                              </w:rPr>
                              <w:t>质量技术监督局</w:t>
                            </w:r>
                            <w:r>
                              <w:t>办理</w:t>
                            </w:r>
                            <w:r>
                              <w:rPr>
                                <w:rFonts w:hint="eastAsia"/>
                              </w:rPr>
                              <w:t>高压灭菌器安装告知手续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6D913" id="圆角矩形 1" o:spid="_x0000_s1026" style="position:absolute;left:0;text-align:left;margin-left:44.55pt;margin-top:8.4pt;width:326.4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" fillcolor="#4472c4 [3204]" strokecolor="#1f3763 [1604]" strokeweight="1pt">
                <v:stroke joinstyle="miter"/>
                <v:path arrowok="t"/>
                <v:textbox>
                  <w:txbxContent>
                    <w:p w:rsidR="001607A3" w:rsidRDefault="001607A3" w:rsidP="001607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具有</w:t>
                      </w:r>
                      <w:r>
                        <w:t>安装资质的厂家</w:t>
                      </w:r>
                      <w:r>
                        <w:rPr>
                          <w:rFonts w:hint="eastAsia"/>
                        </w:rPr>
                        <w:t>至</w:t>
                      </w:r>
                      <w:r>
                        <w:t>武昌区</w:t>
                      </w:r>
                      <w:r>
                        <w:rPr>
                          <w:rFonts w:hint="eastAsia"/>
                        </w:rPr>
                        <w:t>质量技术监督局</w:t>
                      </w:r>
                      <w:r>
                        <w:t>办理</w:t>
                      </w:r>
                      <w:r>
                        <w:rPr>
                          <w:rFonts w:hint="eastAsia"/>
                        </w:rPr>
                        <w:t>高压灭菌器安装告知手续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A3" w:rsidRDefault="001607A3" w:rsidP="001607A3"/>
    <w:p w:rsidR="001607A3" w:rsidRDefault="001607A3" w:rsidP="001607A3"/>
    <w:p w:rsidR="001607A3" w:rsidRDefault="001607A3" w:rsidP="001607A3"/>
    <w:p w:rsidR="001607A3" w:rsidRPr="00275202" w:rsidRDefault="001607A3" w:rsidP="001607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825E1" wp14:editId="1E31F2D8">
                <wp:simplePos x="0" y="0"/>
                <wp:positionH relativeFrom="column">
                  <wp:posOffset>2651760</wp:posOffset>
                </wp:positionH>
                <wp:positionV relativeFrom="paragraph">
                  <wp:posOffset>99695</wp:posOffset>
                </wp:positionV>
                <wp:extent cx="15240" cy="768985"/>
                <wp:effectExtent l="38100" t="0" r="60960" b="501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8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11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208.8pt;margin-top:7.85pt;width:1.2pt;height:6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" strokecolor="#4472c4 [3204]" strokeweight="1.5pt">
                <v:stroke endarrow="block" joinstyle="miter"/>
              </v:shape>
            </w:pict>
          </mc:Fallback>
        </mc:AlternateContent>
      </w:r>
    </w:p>
    <w:p w:rsidR="001607A3" w:rsidRDefault="001607A3" w:rsidP="001607A3"/>
    <w:p w:rsidR="001607A3" w:rsidRDefault="001607A3" w:rsidP="001607A3"/>
    <w:p w:rsidR="001607A3" w:rsidRDefault="001607A3" w:rsidP="001607A3"/>
    <w:p w:rsidR="001607A3" w:rsidRDefault="001607A3" w:rsidP="001607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E1498" wp14:editId="51A8FA09">
                <wp:simplePos x="0" y="0"/>
                <wp:positionH relativeFrom="column">
                  <wp:posOffset>561975</wp:posOffset>
                </wp:positionH>
                <wp:positionV relativeFrom="paragraph">
                  <wp:posOffset>74295</wp:posOffset>
                </wp:positionV>
                <wp:extent cx="4105275" cy="744855"/>
                <wp:effectExtent l="0" t="0" r="28575" b="17145"/>
                <wp:wrapNone/>
                <wp:docPr id="12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5275" cy="744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A3" w:rsidRDefault="001607A3" w:rsidP="001607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购买者</w:t>
                            </w:r>
                            <w: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湖北省质量技术监督局</w:t>
                            </w:r>
                            <w:r>
                              <w:t>互联网服务大厅填写办理</w:t>
                            </w:r>
                          </w:p>
                          <w:p w:rsidR="001607A3" w:rsidRPr="002821C1" w:rsidRDefault="001607A3" w:rsidP="001607A3">
                            <w:pPr>
                              <w:jc w:val="center"/>
                            </w:pPr>
                            <w: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特种设备</w:t>
                            </w:r>
                            <w:r>
                              <w:t>使用登记证》</w:t>
                            </w: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E1498" id="圆角矩形 3" o:spid="_x0000_s1027" style="position:absolute;left:0;text-align:left;margin-left:44.25pt;margin-top:5.85pt;width:323.2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" fillcolor="#4472c4 [3204]" strokecolor="#1f3763 [1604]" strokeweight="1pt">
                <v:stroke joinstyle="miter"/>
                <v:path arrowok="t"/>
                <v:textbox>
                  <w:txbxContent>
                    <w:p w:rsidR="001607A3" w:rsidRDefault="001607A3" w:rsidP="001607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购买者</w:t>
                      </w:r>
                      <w:r>
                        <w:t>在</w:t>
                      </w:r>
                      <w:r>
                        <w:rPr>
                          <w:rFonts w:hint="eastAsia"/>
                        </w:rPr>
                        <w:t>湖北省质量技术监督局</w:t>
                      </w:r>
                      <w:r>
                        <w:t>互联网服务大厅填写办理</w:t>
                      </w:r>
                    </w:p>
                    <w:p w:rsidR="001607A3" w:rsidRPr="002821C1" w:rsidRDefault="001607A3" w:rsidP="001607A3">
                      <w:pPr>
                        <w:jc w:val="center"/>
                      </w:pPr>
                      <w:r>
                        <w:t>《</w:t>
                      </w:r>
                      <w:r>
                        <w:rPr>
                          <w:rFonts w:hint="eastAsia"/>
                        </w:rPr>
                        <w:t>特种设备</w:t>
                      </w:r>
                      <w:r>
                        <w:t>使用登记证》</w:t>
                      </w:r>
                      <w:r>
                        <w:rPr>
                          <w:rFonts w:hint="eastAsia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7A3" w:rsidRDefault="001607A3" w:rsidP="001607A3"/>
    <w:p w:rsidR="001607A3" w:rsidRDefault="001607A3" w:rsidP="001607A3"/>
    <w:p w:rsidR="001607A3" w:rsidRDefault="001607A3" w:rsidP="001607A3"/>
    <w:p w:rsidR="001607A3" w:rsidRDefault="001607A3" w:rsidP="001607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D1DFC" wp14:editId="72C429E8">
                <wp:simplePos x="0" y="0"/>
                <wp:positionH relativeFrom="column">
                  <wp:posOffset>2667000</wp:posOffset>
                </wp:positionH>
                <wp:positionV relativeFrom="paragraph">
                  <wp:posOffset>27940</wp:posOffset>
                </wp:positionV>
                <wp:extent cx="15240" cy="768985"/>
                <wp:effectExtent l="38100" t="0" r="60960" b="5016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8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2F91" id="直接箭头连接符 19" o:spid="_x0000_s1026" type="#_x0000_t32" style="position:absolute;left:0;text-align:left;margin-left:210pt;margin-top:2.2pt;width:1.2pt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" strokecolor="#4472c4 [3204]" strokeweight="1.5pt">
                <v:stroke endarrow="block" joinstyle="miter"/>
              </v:shape>
            </w:pict>
          </mc:Fallback>
        </mc:AlternateContent>
      </w:r>
    </w:p>
    <w:p w:rsidR="001607A3" w:rsidRDefault="001607A3" w:rsidP="001607A3"/>
    <w:p w:rsidR="001607A3" w:rsidRDefault="001607A3" w:rsidP="001607A3"/>
    <w:p w:rsidR="001607A3" w:rsidRDefault="001607A3" w:rsidP="001607A3"/>
    <w:p w:rsidR="001607A3" w:rsidRDefault="001607A3" w:rsidP="001607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8F8E" wp14:editId="13F8388B">
                <wp:simplePos x="0" y="0"/>
                <wp:positionH relativeFrom="column">
                  <wp:posOffset>497205</wp:posOffset>
                </wp:positionH>
                <wp:positionV relativeFrom="paragraph">
                  <wp:posOffset>8890</wp:posOffset>
                </wp:positionV>
                <wp:extent cx="4295775" cy="1290955"/>
                <wp:effectExtent l="0" t="0" r="28575" b="23495"/>
                <wp:wrapNone/>
                <wp:docPr id="7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1290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A3" w:rsidRPr="00FA0BCC" w:rsidRDefault="001607A3" w:rsidP="001607A3">
                            <w:pPr>
                              <w:jc w:val="left"/>
                            </w:pPr>
                            <w:r w:rsidRPr="00FA0BCC">
                              <w:rPr>
                                <w:rFonts w:hint="eastAsia"/>
                              </w:rPr>
                              <w:t>填写</w:t>
                            </w:r>
                            <w:r w:rsidRPr="00FA0BCC">
                              <w:t>《</w:t>
                            </w:r>
                            <w:r w:rsidRPr="00FA0BCC">
                              <w:rPr>
                                <w:rFonts w:hint="eastAsia"/>
                              </w:rPr>
                              <w:t>武汉大学实验室</w:t>
                            </w:r>
                            <w:r w:rsidRPr="00FA0BCC">
                              <w:t>特种设备备案</w:t>
                            </w:r>
                            <w:r w:rsidRPr="00FA0BCC">
                              <w:rPr>
                                <w:rFonts w:hint="eastAsia"/>
                              </w:rPr>
                              <w:t>登记</w:t>
                            </w:r>
                            <w:r w:rsidRPr="00FA0BCC">
                              <w:t>表》</w:t>
                            </w:r>
                            <w:r w:rsidRPr="00FA0BCC">
                              <w:rPr>
                                <w:rFonts w:hint="eastAsia"/>
                              </w:rPr>
                              <w:t>，携《特种设备使用登记</w:t>
                            </w:r>
                            <w:r w:rsidRPr="00FA0BCC">
                              <w:t>证</w:t>
                            </w:r>
                            <w:r w:rsidRPr="00FA0BCC">
                              <w:rPr>
                                <w:rFonts w:hint="eastAsia"/>
                              </w:rPr>
                              <w:t>》、产品合格证（含</w:t>
                            </w:r>
                            <w:r w:rsidRPr="00FA0BCC">
                              <w:t>产品数据表</w:t>
                            </w:r>
                            <w:r w:rsidRPr="00FA0BCC">
                              <w:rPr>
                                <w:rFonts w:hint="eastAsia"/>
                              </w:rPr>
                              <w:t>）、</w:t>
                            </w:r>
                            <w:r w:rsidRPr="00FA0BCC">
                              <w:t>监督检验证明</w:t>
                            </w:r>
                            <w:r w:rsidRPr="00FA0BCC">
                              <w:rPr>
                                <w:rFonts w:hint="eastAsia"/>
                              </w:rPr>
                              <w:t>原件</w:t>
                            </w:r>
                            <w:r w:rsidRPr="00FA0BCC">
                              <w:t>及复印件</w:t>
                            </w:r>
                            <w:r w:rsidRPr="00FA0BCC">
                              <w:rPr>
                                <w:rFonts w:hint="eastAsia"/>
                              </w:rPr>
                              <w:t>至实验室与设备管理处</w:t>
                            </w:r>
                            <w:r w:rsidRPr="00FA0BCC">
                              <w:t>办理</w:t>
                            </w:r>
                            <w:r w:rsidRPr="00FA0BCC">
                              <w:rPr>
                                <w:rFonts w:hint="eastAsia"/>
                              </w:rPr>
                              <w:t>备案登记</w:t>
                            </w:r>
                          </w:p>
                          <w:p w:rsidR="001607A3" w:rsidRPr="002821C1" w:rsidRDefault="001607A3" w:rsidP="001607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88F8E" id="圆角矩形 8" o:spid="_x0000_s1028" style="position:absolute;left:0;text-align:left;margin-left:39.15pt;margin-top:.7pt;width:338.25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" fillcolor="#4472c4 [3204]" strokecolor="#1f3763 [1604]" strokeweight="1pt">
                <v:stroke joinstyle="miter"/>
                <v:path arrowok="t"/>
                <v:textbox>
                  <w:txbxContent>
                    <w:p w:rsidR="001607A3" w:rsidRPr="00FA0BCC" w:rsidRDefault="001607A3" w:rsidP="001607A3">
                      <w:pPr>
                        <w:jc w:val="left"/>
                      </w:pPr>
                      <w:r w:rsidRPr="00FA0BCC">
                        <w:rPr>
                          <w:rFonts w:hint="eastAsia"/>
                        </w:rPr>
                        <w:t>填写</w:t>
                      </w:r>
                      <w:r w:rsidRPr="00FA0BCC">
                        <w:t>《</w:t>
                      </w:r>
                      <w:r w:rsidRPr="00FA0BCC">
                        <w:rPr>
                          <w:rFonts w:hint="eastAsia"/>
                        </w:rPr>
                        <w:t>武汉大学实验室</w:t>
                      </w:r>
                      <w:r w:rsidRPr="00FA0BCC">
                        <w:t>特种设备备案</w:t>
                      </w:r>
                      <w:r w:rsidRPr="00FA0BCC">
                        <w:rPr>
                          <w:rFonts w:hint="eastAsia"/>
                        </w:rPr>
                        <w:t>登记</w:t>
                      </w:r>
                      <w:r w:rsidRPr="00FA0BCC">
                        <w:t>表》</w:t>
                      </w:r>
                      <w:r w:rsidRPr="00FA0BCC">
                        <w:rPr>
                          <w:rFonts w:hint="eastAsia"/>
                        </w:rPr>
                        <w:t>，携《特种设备使用登记</w:t>
                      </w:r>
                      <w:r w:rsidRPr="00FA0BCC">
                        <w:t>证</w:t>
                      </w:r>
                      <w:r w:rsidRPr="00FA0BCC">
                        <w:rPr>
                          <w:rFonts w:hint="eastAsia"/>
                        </w:rPr>
                        <w:t>》、产品合格证（含</w:t>
                      </w:r>
                      <w:r w:rsidRPr="00FA0BCC">
                        <w:t>产品数据表</w:t>
                      </w:r>
                      <w:r w:rsidRPr="00FA0BCC">
                        <w:rPr>
                          <w:rFonts w:hint="eastAsia"/>
                        </w:rPr>
                        <w:t>）、</w:t>
                      </w:r>
                      <w:r w:rsidRPr="00FA0BCC">
                        <w:t>监督检验证明</w:t>
                      </w:r>
                      <w:r w:rsidRPr="00FA0BCC">
                        <w:rPr>
                          <w:rFonts w:hint="eastAsia"/>
                        </w:rPr>
                        <w:t>原件</w:t>
                      </w:r>
                      <w:r w:rsidRPr="00FA0BCC">
                        <w:t>及复印件</w:t>
                      </w:r>
                      <w:r w:rsidRPr="00FA0BCC">
                        <w:rPr>
                          <w:rFonts w:hint="eastAsia"/>
                        </w:rPr>
                        <w:t>至实验室与设备管理处</w:t>
                      </w:r>
                      <w:r w:rsidRPr="00FA0BCC">
                        <w:t>办理</w:t>
                      </w:r>
                      <w:r w:rsidRPr="00FA0BCC">
                        <w:rPr>
                          <w:rFonts w:hint="eastAsia"/>
                        </w:rPr>
                        <w:t>备案登记</w:t>
                      </w:r>
                    </w:p>
                    <w:p w:rsidR="001607A3" w:rsidRPr="002821C1" w:rsidRDefault="001607A3" w:rsidP="001607A3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1607A3" w:rsidRPr="007E256F" w:rsidRDefault="001607A3" w:rsidP="001607A3">
      <w:pPr>
        <w:ind w:right="14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DECEF" wp14:editId="29976EC2">
                <wp:simplePos x="0" y="0"/>
                <wp:positionH relativeFrom="column">
                  <wp:posOffset>582930</wp:posOffset>
                </wp:positionH>
                <wp:positionV relativeFrom="paragraph">
                  <wp:posOffset>1864360</wp:posOffset>
                </wp:positionV>
                <wp:extent cx="4210050" cy="742950"/>
                <wp:effectExtent l="0" t="0" r="19050" b="19050"/>
                <wp:wrapNone/>
                <wp:docPr id="3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A3" w:rsidRDefault="001607A3" w:rsidP="001607A3">
                            <w:pPr>
                              <w:jc w:val="center"/>
                            </w:pPr>
                            <w:r w:rsidRPr="004C69CA">
                              <w:t>办理设备</w:t>
                            </w:r>
                            <w:r>
                              <w:rPr>
                                <w:rFonts w:hint="eastAsia"/>
                              </w:rPr>
                              <w:t>建卡，领取</w:t>
                            </w:r>
                            <w:r>
                              <w:t>设备编号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DECEF" id="圆角矩形 9" o:spid="_x0000_s1029" style="position:absolute;margin-left:45.9pt;margin-top:146.8pt;width:331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" fillcolor="#4472c4 [3204]" strokecolor="#1f3763 [1604]" strokeweight="1pt">
                <v:stroke joinstyle="miter"/>
                <v:path arrowok="t"/>
                <v:textbox>
                  <w:txbxContent>
                    <w:p w:rsidR="001607A3" w:rsidRDefault="001607A3" w:rsidP="001607A3">
                      <w:pPr>
                        <w:jc w:val="center"/>
                      </w:pPr>
                      <w:r w:rsidRPr="004C69CA">
                        <w:t>办理设备</w:t>
                      </w:r>
                      <w:r>
                        <w:rPr>
                          <w:rFonts w:hint="eastAsia"/>
                        </w:rPr>
                        <w:t>建卡，领取</w:t>
                      </w:r>
                      <w:r>
                        <w:t>设备编号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0CB77" wp14:editId="350A568B">
                <wp:simplePos x="0" y="0"/>
                <wp:positionH relativeFrom="column">
                  <wp:posOffset>2682240</wp:posOffset>
                </wp:positionH>
                <wp:positionV relativeFrom="paragraph">
                  <wp:posOffset>1099820</wp:posOffset>
                </wp:positionV>
                <wp:extent cx="15240" cy="768985"/>
                <wp:effectExtent l="38100" t="0" r="60960" b="501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68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A9BBA" id="直接箭头连接符 20" o:spid="_x0000_s1026" type="#_x0000_t32" style="position:absolute;left:0;text-align:left;margin-left:211.2pt;margin-top:86.6pt;width:1.2pt;height:6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" strokecolor="#4472c4 [3204]" strokeweight="1.5pt">
                <v:stroke endarrow="block" joinstyle="miter"/>
              </v:shape>
            </w:pict>
          </mc:Fallback>
        </mc:AlternateContent>
      </w:r>
    </w:p>
    <w:p w:rsidR="00F83B81" w:rsidRPr="001607A3" w:rsidRDefault="00A66557">
      <w:bookmarkStart w:id="0" w:name="_GoBack"/>
      <w:bookmarkEnd w:id="0"/>
    </w:p>
    <w:sectPr w:rsidR="00F83B81" w:rsidRPr="001607A3" w:rsidSect="003C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57" w:rsidRDefault="00A66557" w:rsidP="001607A3">
      <w:r>
        <w:separator/>
      </w:r>
    </w:p>
  </w:endnote>
  <w:endnote w:type="continuationSeparator" w:id="0">
    <w:p w:rsidR="00A66557" w:rsidRDefault="00A66557" w:rsidP="001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57" w:rsidRDefault="00A66557" w:rsidP="001607A3">
      <w:r>
        <w:separator/>
      </w:r>
    </w:p>
  </w:footnote>
  <w:footnote w:type="continuationSeparator" w:id="0">
    <w:p w:rsidR="00A66557" w:rsidRDefault="00A66557" w:rsidP="0016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CF"/>
    <w:rsid w:val="001607A3"/>
    <w:rsid w:val="004030CF"/>
    <w:rsid w:val="00674F01"/>
    <w:rsid w:val="008E2845"/>
    <w:rsid w:val="00A66557"/>
    <w:rsid w:val="00B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F7EBF-48C2-4A13-9897-182F0CAF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</dc:creator>
  <cp:keywords/>
  <dc:description/>
  <cp:lastModifiedBy>cyp</cp:lastModifiedBy>
  <cp:revision>2</cp:revision>
  <dcterms:created xsi:type="dcterms:W3CDTF">2018-06-19T02:23:00Z</dcterms:created>
  <dcterms:modified xsi:type="dcterms:W3CDTF">2018-06-19T02:23:00Z</dcterms:modified>
</cp:coreProperties>
</file>