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A" w:rsidRPr="00576396" w:rsidRDefault="006D013B" w:rsidP="00337119">
      <w:pPr>
        <w:jc w:val="center"/>
        <w:rPr>
          <w:rFonts w:ascii="仿宋" w:eastAsia="仿宋" w:hAnsi="仿宋"/>
          <w:b/>
          <w:sz w:val="28"/>
          <w:szCs w:val="28"/>
        </w:rPr>
      </w:pPr>
      <w:r w:rsidRPr="00576396">
        <w:rPr>
          <w:rFonts w:ascii="仿宋" w:eastAsia="仿宋" w:hAnsi="仿宋" w:hint="eastAsia"/>
          <w:b/>
          <w:sz w:val="28"/>
          <w:szCs w:val="28"/>
        </w:rPr>
        <w:t>第七届</w:t>
      </w:r>
      <w:r w:rsidR="00337119" w:rsidRPr="00576396">
        <w:rPr>
          <w:rFonts w:ascii="仿宋" w:eastAsia="仿宋" w:hAnsi="仿宋" w:hint="eastAsia"/>
          <w:b/>
          <w:sz w:val="28"/>
          <w:szCs w:val="28"/>
        </w:rPr>
        <w:t>实验室安全教育宣传月活动计划</w:t>
      </w:r>
    </w:p>
    <w:p w:rsidR="00337119" w:rsidRDefault="00337119" w:rsidP="003371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学院（盖章）：              填报人：</w:t>
      </w:r>
      <w:r w:rsidR="006D013B"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时间：</w:t>
      </w:r>
    </w:p>
    <w:tbl>
      <w:tblPr>
        <w:tblStyle w:val="a5"/>
        <w:tblW w:w="0" w:type="auto"/>
        <w:tblLook w:val="04A0"/>
      </w:tblPr>
      <w:tblGrid>
        <w:gridCol w:w="2660"/>
        <w:gridCol w:w="5862"/>
      </w:tblGrid>
      <w:tr w:rsidR="00337119" w:rsidTr="00337119">
        <w:tc>
          <w:tcPr>
            <w:tcW w:w="2660" w:type="dxa"/>
          </w:tcPr>
          <w:p w:rsid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活动内容</w:t>
            </w:r>
          </w:p>
        </w:tc>
        <w:tc>
          <w:tcPr>
            <w:tcW w:w="5862" w:type="dxa"/>
          </w:tcPr>
          <w:p w:rsid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具体活动计划</w:t>
            </w:r>
          </w:p>
        </w:tc>
      </w:tr>
      <w:tr w:rsidR="00337119" w:rsidTr="00337119">
        <w:tc>
          <w:tcPr>
            <w:tcW w:w="2660" w:type="dxa"/>
          </w:tcPr>
          <w:p w:rsid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实验室安全系列培训教育活动</w:t>
            </w:r>
          </w:p>
          <w:p w:rsidR="00337119" w:rsidRP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62" w:type="dxa"/>
          </w:tcPr>
          <w:p w:rsidR="00DC16A1" w:rsidRDefault="00DC16A1" w:rsidP="00337119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实验室化学品存放与管理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□</w:t>
            </w:r>
          </w:p>
          <w:p w:rsidR="00DC16A1" w:rsidRDefault="00DC16A1" w:rsidP="00DC16A1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实验室危险源识别与化学品安全        □</w:t>
            </w:r>
          </w:p>
          <w:p w:rsidR="00337119" w:rsidRPr="00F26DAD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实验室化学废弃物的安全处理与管控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</w:p>
          <w:p w:rsidR="00F26DAD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安全基本概念和实验室风险分级管控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</w:p>
          <w:p w:rsidR="00F26DAD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如何有效保障实验室安全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□</w:t>
            </w:r>
          </w:p>
          <w:p w:rsidR="00F26DAD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国内外化学实验室安全事故案例分析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</w:p>
          <w:p w:rsidR="00F26DAD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实验动物科技伦理中的生物安全管理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 w:rsidRPr="00EE541D">
              <w:rPr>
                <w:rFonts w:ascii="仿宋" w:eastAsia="仿宋" w:hAnsi="仿宋" w:hint="eastAsia"/>
                <w:sz w:val="24"/>
                <w:szCs w:val="24"/>
              </w:rPr>
              <w:t>医学实验室生物安全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□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实验室特种设备安全                  □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实验废弃物规范管理                  □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其他活动：</w:t>
            </w:r>
          </w:p>
          <w:p w:rsidR="00B54376" w:rsidRPr="00B61F30" w:rsidRDefault="00B61F30" w:rsidP="0033711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54376" w:rsidRPr="00B61F30" w:rsidRDefault="00B61F30" w:rsidP="0033711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54376" w:rsidRPr="00B61F30" w:rsidRDefault="00B61F30" w:rsidP="0033711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54376" w:rsidRPr="00B61F30" w:rsidRDefault="00B61F30" w:rsidP="0033711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54376" w:rsidRPr="00337119" w:rsidRDefault="00B54376" w:rsidP="003371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7119" w:rsidTr="00337119">
        <w:tc>
          <w:tcPr>
            <w:tcW w:w="2660" w:type="dxa"/>
          </w:tcPr>
          <w:p w:rsid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实验室安全应急演练活动</w:t>
            </w:r>
          </w:p>
          <w:p w:rsidR="00337119" w:rsidRDefault="00337119" w:rsidP="003371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62" w:type="dxa"/>
          </w:tcPr>
          <w:p w:rsidR="00337119" w:rsidRDefault="00561E8E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</w:t>
            </w:r>
            <w:r w:rsidR="00B54376">
              <w:rPr>
                <w:rFonts w:ascii="仿宋" w:eastAsia="仿宋" w:hAnsi="仿宋" w:hint="eastAsia"/>
                <w:sz w:val="24"/>
                <w:szCs w:val="24"/>
              </w:rPr>
              <w:t>消防灭火应急演练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□</w:t>
            </w:r>
          </w:p>
          <w:p w:rsidR="00561E8E" w:rsidRDefault="00561E8E" w:rsidP="00B61F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实验室疏散</w:t>
            </w:r>
            <w:r w:rsidR="00B61F30">
              <w:rPr>
                <w:rFonts w:ascii="仿宋" w:eastAsia="仿宋" w:hAnsi="仿宋" w:hint="eastAsia"/>
                <w:sz w:val="24"/>
                <w:szCs w:val="24"/>
              </w:rPr>
              <w:t>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应急演练</w:t>
            </w:r>
            <w:r w:rsidR="00B61F3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化学品泄露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>事故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应急演练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□</w:t>
            </w:r>
          </w:p>
          <w:p w:rsidR="00561E8E" w:rsidRDefault="00561E8E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化学品燃烧事故应急演练                     □</w:t>
            </w:r>
          </w:p>
          <w:p w:rsidR="00B54376" w:rsidRPr="00B54376" w:rsidRDefault="00B54376" w:rsidP="003371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辐射安全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>事故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应急演练（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>泄露、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丢失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>、被盗、意外照射等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561E8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□</w:t>
            </w:r>
          </w:p>
          <w:p w:rsidR="00F26DAD" w:rsidRDefault="00561E8E" w:rsidP="00337119">
            <w:pPr>
              <w:rPr>
                <w:rFonts w:ascii="仿宋" w:eastAsia="仿宋" w:hAnsi="仿宋"/>
                <w:sz w:val="24"/>
                <w:szCs w:val="28"/>
              </w:rPr>
            </w:pPr>
            <w:r w:rsidRPr="00561E8E">
              <w:rPr>
                <w:rFonts w:ascii="仿宋" w:eastAsia="仿宋" w:hAnsi="仿宋" w:hint="eastAsia"/>
                <w:sz w:val="24"/>
                <w:szCs w:val="28"/>
              </w:rPr>
              <w:t>生物安全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事故</w:t>
            </w:r>
            <w:r w:rsidRPr="00561E8E">
              <w:rPr>
                <w:rFonts w:ascii="仿宋" w:eastAsia="仿宋" w:hAnsi="仿宋" w:hint="eastAsia"/>
                <w:sz w:val="24"/>
                <w:szCs w:val="28"/>
              </w:rPr>
              <w:t>应急演练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（泄露、丢失、被盗）</w:t>
            </w:r>
            <w:r w:rsidR="00B61F30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 w:rsidR="00B61F3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561E8E" w:rsidRDefault="00561E8E" w:rsidP="00337119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气体安全事故应急演练（气体泄漏）</w:t>
            </w:r>
            <w:r w:rsidR="00B61F30"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  <w:r w:rsidR="00B61F3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561E8E" w:rsidRDefault="00561E8E" w:rsidP="00337119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其他应急演练：</w:t>
            </w:r>
          </w:p>
          <w:p w:rsidR="00561E8E" w:rsidRPr="00B61F30" w:rsidRDefault="00B61F30" w:rsidP="00337119">
            <w:pPr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</w:t>
            </w:r>
          </w:p>
          <w:p w:rsidR="00F26DAD" w:rsidRPr="00B61F30" w:rsidRDefault="00B61F30" w:rsidP="00337119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F26DAD" w:rsidRPr="00B61F30" w:rsidRDefault="00B61F30" w:rsidP="00337119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F26DAD" w:rsidRPr="00B61F30" w:rsidRDefault="00B61F30" w:rsidP="00337119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337119" w:rsidRPr="00337119" w:rsidRDefault="00337119" w:rsidP="00337119">
      <w:pPr>
        <w:rPr>
          <w:rFonts w:ascii="仿宋" w:eastAsia="仿宋" w:hAnsi="仿宋"/>
          <w:sz w:val="28"/>
          <w:szCs w:val="28"/>
        </w:rPr>
      </w:pPr>
    </w:p>
    <w:sectPr w:rsidR="00337119" w:rsidRPr="00337119" w:rsidSect="005C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97" w:rsidRDefault="00934997" w:rsidP="00337119">
      <w:r>
        <w:separator/>
      </w:r>
    </w:p>
  </w:endnote>
  <w:endnote w:type="continuationSeparator" w:id="1">
    <w:p w:rsidR="00934997" w:rsidRDefault="00934997" w:rsidP="003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97" w:rsidRDefault="00934997" w:rsidP="00337119">
      <w:r>
        <w:separator/>
      </w:r>
    </w:p>
  </w:footnote>
  <w:footnote w:type="continuationSeparator" w:id="1">
    <w:p w:rsidR="00934997" w:rsidRDefault="00934997" w:rsidP="00337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119"/>
    <w:rsid w:val="000255F8"/>
    <w:rsid w:val="00337119"/>
    <w:rsid w:val="00561E8E"/>
    <w:rsid w:val="00576396"/>
    <w:rsid w:val="005C7C5A"/>
    <w:rsid w:val="006D013B"/>
    <w:rsid w:val="008652FD"/>
    <w:rsid w:val="00934997"/>
    <w:rsid w:val="00B54376"/>
    <w:rsid w:val="00B61F30"/>
    <w:rsid w:val="00D27277"/>
    <w:rsid w:val="00DC16A1"/>
    <w:rsid w:val="00EC4682"/>
    <w:rsid w:val="00F2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119"/>
    <w:rPr>
      <w:sz w:val="18"/>
      <w:szCs w:val="18"/>
    </w:rPr>
  </w:style>
  <w:style w:type="table" w:styleId="a5">
    <w:name w:val="Table Grid"/>
    <w:basedOn w:val="a1"/>
    <w:uiPriority w:val="59"/>
    <w:rsid w:val="0033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5</cp:revision>
  <dcterms:created xsi:type="dcterms:W3CDTF">2022-08-26T08:32:00Z</dcterms:created>
  <dcterms:modified xsi:type="dcterms:W3CDTF">2022-09-01T08:36:00Z</dcterms:modified>
</cp:coreProperties>
</file>