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112" w:rsidRPr="00B93564" w:rsidRDefault="00B93564" w:rsidP="00B93564">
      <w:pPr>
        <w:ind w:firstLineChars="200" w:firstLine="643"/>
        <w:jc w:val="center"/>
        <w:rPr>
          <w:b/>
          <w:sz w:val="32"/>
          <w:szCs w:val="32"/>
        </w:rPr>
      </w:pPr>
      <w:r w:rsidRPr="00B93564">
        <w:rPr>
          <w:rFonts w:asciiTheme="minorEastAsia" w:hAnsiTheme="minorEastAsia" w:cs="宋体" w:hint="eastAsia"/>
          <w:b/>
          <w:bCs/>
          <w:kern w:val="0"/>
          <w:sz w:val="32"/>
          <w:szCs w:val="32"/>
        </w:rPr>
        <w:t>项目管理模块使用说明</w:t>
      </w:r>
    </w:p>
    <w:p w:rsidR="00B93564" w:rsidRDefault="00B93564" w:rsidP="00383112">
      <w:pPr>
        <w:ind w:firstLineChars="200" w:firstLine="602"/>
        <w:rPr>
          <w:b/>
          <w:sz w:val="30"/>
          <w:szCs w:val="30"/>
        </w:rPr>
      </w:pPr>
    </w:p>
    <w:p w:rsidR="00347389" w:rsidRPr="00383112" w:rsidRDefault="00347389" w:rsidP="00383112">
      <w:pPr>
        <w:ind w:firstLineChars="200" w:firstLine="602"/>
        <w:rPr>
          <w:b/>
          <w:sz w:val="30"/>
          <w:szCs w:val="30"/>
        </w:rPr>
      </w:pPr>
      <w:r w:rsidRPr="00383112">
        <w:rPr>
          <w:rFonts w:hint="eastAsia"/>
          <w:b/>
          <w:sz w:val="30"/>
          <w:szCs w:val="30"/>
        </w:rPr>
        <w:t>一、用户登录</w:t>
      </w:r>
    </w:p>
    <w:p w:rsidR="007A0977" w:rsidRPr="00383112" w:rsidRDefault="007A0977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用户进入武汉大学实验室信息门户，</w:t>
      </w:r>
      <w:r w:rsidR="009F7380" w:rsidRPr="00383112">
        <w:rPr>
          <w:rFonts w:hint="eastAsia"/>
          <w:sz w:val="30"/>
          <w:szCs w:val="30"/>
        </w:rPr>
        <w:t>点击</w:t>
      </w:r>
      <w:r w:rsidRPr="00383112">
        <w:rPr>
          <w:rFonts w:hint="eastAsia"/>
          <w:sz w:val="30"/>
          <w:szCs w:val="30"/>
        </w:rPr>
        <w:t>“实验室信息管理”，</w:t>
      </w:r>
      <w:r w:rsidR="009F7380" w:rsidRPr="00383112">
        <w:rPr>
          <w:rFonts w:hint="eastAsia"/>
          <w:sz w:val="30"/>
          <w:szCs w:val="30"/>
        </w:rPr>
        <w:t>用校园网</w:t>
      </w:r>
      <w:r w:rsidRPr="00383112">
        <w:rPr>
          <w:rFonts w:hint="eastAsia"/>
          <w:sz w:val="30"/>
          <w:szCs w:val="30"/>
        </w:rPr>
        <w:t>账号和密码</w:t>
      </w:r>
      <w:r w:rsidR="009F7380" w:rsidRPr="00383112">
        <w:rPr>
          <w:rFonts w:hint="eastAsia"/>
          <w:sz w:val="30"/>
          <w:szCs w:val="30"/>
        </w:rPr>
        <w:t>登录</w:t>
      </w:r>
      <w:r w:rsidR="00B57AE2" w:rsidRPr="00383112">
        <w:rPr>
          <w:rFonts w:hint="eastAsia"/>
          <w:sz w:val="30"/>
          <w:szCs w:val="30"/>
        </w:rPr>
        <w:t>；</w:t>
      </w:r>
      <w:r w:rsidRPr="00383112">
        <w:rPr>
          <w:rFonts w:hint="eastAsia"/>
          <w:sz w:val="30"/>
          <w:szCs w:val="30"/>
        </w:rPr>
        <w:t>如下图所示：</w:t>
      </w:r>
    </w:p>
    <w:p w:rsidR="007A0977" w:rsidRPr="00383112" w:rsidRDefault="00554520" w:rsidP="00383112">
      <w:pPr>
        <w:ind w:firstLineChars="200" w:firstLine="420"/>
        <w:rPr>
          <w:sz w:val="30"/>
          <w:szCs w:val="30"/>
        </w:rPr>
      </w:pPr>
      <w:r>
        <w:rPr>
          <w:noProof/>
        </w:rPr>
        <w:drawing>
          <wp:inline distT="0" distB="0" distL="0" distR="0" wp14:anchorId="3E74C7D2" wp14:editId="0AEA24A4">
            <wp:extent cx="5274310" cy="27101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0977" w:rsidRPr="00383112" w:rsidRDefault="007A0977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177525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89" w:rsidRPr="00383112" w:rsidRDefault="00347389" w:rsidP="00383112">
      <w:pPr>
        <w:ind w:firstLineChars="200" w:firstLine="602"/>
        <w:rPr>
          <w:b/>
          <w:sz w:val="30"/>
          <w:szCs w:val="30"/>
        </w:rPr>
      </w:pPr>
      <w:r w:rsidRPr="00383112">
        <w:rPr>
          <w:rFonts w:hint="eastAsia"/>
          <w:b/>
          <w:sz w:val="30"/>
          <w:szCs w:val="30"/>
        </w:rPr>
        <w:t>二、项目管理</w:t>
      </w:r>
    </w:p>
    <w:p w:rsidR="00B57AE2" w:rsidRPr="00383112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1.</w:t>
      </w:r>
      <w:r w:rsidRPr="00383112">
        <w:rPr>
          <w:rFonts w:hint="eastAsia"/>
          <w:sz w:val="30"/>
          <w:szCs w:val="30"/>
        </w:rPr>
        <w:t>我的项目申请</w:t>
      </w:r>
    </w:p>
    <w:p w:rsidR="007A0977" w:rsidRPr="00383112" w:rsidRDefault="009F7380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登录以后进入“项目管理”模块，点击“我的项目申请”</w:t>
      </w:r>
      <w:r w:rsidR="00C24269" w:rsidRPr="00383112">
        <w:rPr>
          <w:rFonts w:hint="eastAsia"/>
          <w:sz w:val="30"/>
          <w:szCs w:val="30"/>
        </w:rPr>
        <w:t>，选择需要申报的项目（实验技术项目</w:t>
      </w:r>
      <w:r w:rsidR="00673617" w:rsidRPr="00383112">
        <w:rPr>
          <w:rFonts w:hint="eastAsia"/>
          <w:sz w:val="30"/>
          <w:szCs w:val="30"/>
        </w:rPr>
        <w:t>），点击新增，如下图所示：</w:t>
      </w:r>
    </w:p>
    <w:p w:rsidR="007A0977" w:rsidRPr="00383112" w:rsidRDefault="00BD749F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lastRenderedPageBreak/>
        <w:drawing>
          <wp:inline distT="0" distB="0" distL="0" distR="0">
            <wp:extent cx="5274310" cy="120381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17" w:rsidRPr="00383112" w:rsidRDefault="00C24269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drawing>
          <wp:inline distT="0" distB="0" distL="0" distR="0">
            <wp:extent cx="5274310" cy="1178068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B5" w:rsidRDefault="003111B5" w:rsidP="003111B5">
      <w:pPr>
        <w:ind w:firstLineChars="200" w:firstLine="420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3046705"/>
            <wp:effectExtent l="19050" t="0" r="2540" b="0"/>
            <wp:docPr id="6" name="图片 1" descr="C:\Users\Dell\Documents\Tencent Files\505054478\Image\C2C\UIC5NUJ%D]9}7WIMLZM`)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505054478\Image\C2C\UIC5NUJ%D]9}7WIMLZM`)8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89" w:rsidRPr="00383112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填写</w:t>
      </w:r>
      <w:r w:rsidR="003111B5">
        <w:rPr>
          <w:rFonts w:hint="eastAsia"/>
          <w:sz w:val="30"/>
          <w:szCs w:val="30"/>
        </w:rPr>
        <w:t>“基本信息”和“汇总表”</w:t>
      </w:r>
      <w:r w:rsidRPr="00383112">
        <w:rPr>
          <w:rFonts w:hint="eastAsia"/>
          <w:sz w:val="30"/>
          <w:szCs w:val="30"/>
        </w:rPr>
        <w:t>以后</w:t>
      </w:r>
      <w:r w:rsidR="003111B5">
        <w:rPr>
          <w:rFonts w:hint="eastAsia"/>
          <w:sz w:val="30"/>
          <w:szCs w:val="30"/>
        </w:rPr>
        <w:t>，</w:t>
      </w:r>
      <w:r w:rsidRPr="00383112">
        <w:rPr>
          <w:rFonts w:hint="eastAsia"/>
          <w:sz w:val="30"/>
          <w:szCs w:val="30"/>
        </w:rPr>
        <w:t>若点击保存，在页面中审核状态为“未提交”，针对于未提交的数据，可以进行编辑或者删除。</w:t>
      </w:r>
    </w:p>
    <w:p w:rsidR="00347389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若点击提交，则页面中审核状态为“院系审核”，提交的数据无法进行编辑或者删除。</w:t>
      </w:r>
    </w:p>
    <w:p w:rsidR="00AE0F2B" w:rsidRPr="00AE0F2B" w:rsidRDefault="00AE0F2B" w:rsidP="00383112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项目申请人提交审核后请提醒院系主管领导在系统中审核通过。</w:t>
      </w:r>
    </w:p>
    <w:p w:rsidR="007A0977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2.</w:t>
      </w:r>
      <w:r w:rsidRPr="00383112">
        <w:rPr>
          <w:rFonts w:hint="eastAsia"/>
          <w:sz w:val="30"/>
          <w:szCs w:val="30"/>
        </w:rPr>
        <w:t>我的项目列表</w:t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我的项目列表主要是查看个人用户所申请的项目，如图所示：</w:t>
      </w:r>
    </w:p>
    <w:p w:rsidR="004E05CC" w:rsidRPr="00383112" w:rsidRDefault="004E05CC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注：中期检查和项目验收的状态为“未开始”时，可以编辑申报信息</w:t>
      </w:r>
      <w:r w:rsidR="009F7380" w:rsidRPr="00383112">
        <w:rPr>
          <w:rFonts w:hint="eastAsia"/>
          <w:sz w:val="30"/>
          <w:szCs w:val="30"/>
        </w:rPr>
        <w:t>。必须上传中期检查表后，才能提交验收报告。</w:t>
      </w:r>
    </w:p>
    <w:p w:rsidR="00B57AE2" w:rsidRPr="00383112" w:rsidRDefault="00992FF8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drawing>
          <wp:inline distT="0" distB="0" distL="0" distR="0">
            <wp:extent cx="5274310" cy="1372297"/>
            <wp:effectExtent l="1905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3.</w:t>
      </w:r>
      <w:r w:rsidRPr="00383112">
        <w:rPr>
          <w:rFonts w:hint="eastAsia"/>
          <w:sz w:val="30"/>
          <w:szCs w:val="30"/>
        </w:rPr>
        <w:t>我的中期检查表</w:t>
      </w:r>
    </w:p>
    <w:p w:rsidR="00B57AE2" w:rsidRPr="00383112" w:rsidRDefault="003111B5" w:rsidP="003111B5">
      <w:pPr>
        <w:ind w:firstLineChars="200" w:firstLine="420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032934"/>
            <wp:effectExtent l="19050" t="0" r="2540" b="0"/>
            <wp:docPr id="7" name="图片 4" descr="C:\Users\Dell\Documents\Tencent Files\505054478\Image\C2C\``0]GEW{7WNXLC_0)RXRZG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Tencent Files\505054478\Image\C2C\``0]GEW{7WNXLC_0)RXRZG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E2" w:rsidRDefault="003111B5" w:rsidP="003111B5">
      <w:pPr>
        <w:ind w:firstLineChars="200" w:firstLine="420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1716701"/>
            <wp:effectExtent l="19050" t="0" r="2540" b="0"/>
            <wp:docPr id="9" name="图片 7" descr="C:\Users\Dell\Documents\Tencent Files\505054478\Image\C2C\S~BE{M~8I3EBHF4F(`INN0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Tencent Files\505054478\Image\C2C\S~BE{M~8I3EBHF4F(`INN0J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B5" w:rsidRPr="00383112" w:rsidRDefault="003111B5" w:rsidP="003111B5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要求填写“基本信息”和“汇总表”两栏。</w:t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4.</w:t>
      </w:r>
      <w:r w:rsidRPr="00383112">
        <w:rPr>
          <w:rFonts w:hint="eastAsia"/>
          <w:sz w:val="30"/>
          <w:szCs w:val="30"/>
        </w:rPr>
        <w:t>我的验收</w:t>
      </w:r>
      <w:r w:rsidR="003111B5">
        <w:rPr>
          <w:rFonts w:hint="eastAsia"/>
          <w:sz w:val="30"/>
          <w:szCs w:val="30"/>
        </w:rPr>
        <w:t>检查表</w:t>
      </w:r>
    </w:p>
    <w:p w:rsidR="003111B5" w:rsidRPr="00383112" w:rsidRDefault="00B57AE2" w:rsidP="003111B5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 xml:space="preserve"> </w:t>
      </w:r>
      <w:r w:rsidR="003111B5">
        <w:rPr>
          <w:rFonts w:hint="eastAsia"/>
          <w:sz w:val="30"/>
          <w:szCs w:val="30"/>
        </w:rPr>
        <w:t>要求填写“基本信息”和“汇总表”两栏。</w:t>
      </w:r>
    </w:p>
    <w:p w:rsidR="007A0977" w:rsidRPr="003111B5" w:rsidRDefault="007A0977" w:rsidP="003111B5">
      <w:pPr>
        <w:ind w:firstLineChars="200" w:firstLine="600"/>
        <w:rPr>
          <w:sz w:val="30"/>
          <w:szCs w:val="30"/>
        </w:rPr>
      </w:pPr>
    </w:p>
    <w:sectPr w:rsidR="007A0977" w:rsidRPr="003111B5" w:rsidSect="004707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C73" w:rsidRDefault="00AA1C73" w:rsidP="007A0977">
      <w:r>
        <w:separator/>
      </w:r>
    </w:p>
  </w:endnote>
  <w:endnote w:type="continuationSeparator" w:id="0">
    <w:p w:rsidR="00AA1C73" w:rsidRDefault="00AA1C73" w:rsidP="007A0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C73" w:rsidRDefault="00AA1C73" w:rsidP="007A0977">
      <w:r>
        <w:separator/>
      </w:r>
    </w:p>
  </w:footnote>
  <w:footnote w:type="continuationSeparator" w:id="0">
    <w:p w:rsidR="00AA1C73" w:rsidRDefault="00AA1C73" w:rsidP="007A09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44E03"/>
    <w:multiLevelType w:val="hybridMultilevel"/>
    <w:tmpl w:val="B0900B9C"/>
    <w:lvl w:ilvl="0" w:tplc="F28CA66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775417A2"/>
    <w:multiLevelType w:val="hybridMultilevel"/>
    <w:tmpl w:val="2B141670"/>
    <w:lvl w:ilvl="0" w:tplc="A09AA3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0977"/>
    <w:rsid w:val="00016615"/>
    <w:rsid w:val="000B201C"/>
    <w:rsid w:val="001C765F"/>
    <w:rsid w:val="00226B53"/>
    <w:rsid w:val="00227FF5"/>
    <w:rsid w:val="003111B5"/>
    <w:rsid w:val="0034347B"/>
    <w:rsid w:val="00347389"/>
    <w:rsid w:val="00352E9F"/>
    <w:rsid w:val="00383112"/>
    <w:rsid w:val="00414535"/>
    <w:rsid w:val="00452A7B"/>
    <w:rsid w:val="0047074E"/>
    <w:rsid w:val="004E05CC"/>
    <w:rsid w:val="00554520"/>
    <w:rsid w:val="005730D4"/>
    <w:rsid w:val="0059452D"/>
    <w:rsid w:val="00653030"/>
    <w:rsid w:val="0066411A"/>
    <w:rsid w:val="00673617"/>
    <w:rsid w:val="00674A82"/>
    <w:rsid w:val="006830F5"/>
    <w:rsid w:val="006D4886"/>
    <w:rsid w:val="007369A7"/>
    <w:rsid w:val="007A0977"/>
    <w:rsid w:val="007D0782"/>
    <w:rsid w:val="007E6818"/>
    <w:rsid w:val="00804237"/>
    <w:rsid w:val="008532C9"/>
    <w:rsid w:val="0096507F"/>
    <w:rsid w:val="00992FF8"/>
    <w:rsid w:val="00993C1D"/>
    <w:rsid w:val="009F4EDA"/>
    <w:rsid w:val="009F7380"/>
    <w:rsid w:val="00A07750"/>
    <w:rsid w:val="00AA1C73"/>
    <w:rsid w:val="00AB435E"/>
    <w:rsid w:val="00AE0F2B"/>
    <w:rsid w:val="00B54A77"/>
    <w:rsid w:val="00B57AE2"/>
    <w:rsid w:val="00B93564"/>
    <w:rsid w:val="00BD749F"/>
    <w:rsid w:val="00BE26E9"/>
    <w:rsid w:val="00C24269"/>
    <w:rsid w:val="00CF501A"/>
    <w:rsid w:val="00D77F96"/>
    <w:rsid w:val="00F1545E"/>
    <w:rsid w:val="00F5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64B5A92-407D-4F6F-AEEF-D2D7C326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74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473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473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3473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09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A097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A09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A0977"/>
    <w:rPr>
      <w:sz w:val="18"/>
      <w:szCs w:val="18"/>
    </w:rPr>
  </w:style>
  <w:style w:type="paragraph" w:styleId="a7">
    <w:name w:val="List Paragraph"/>
    <w:basedOn w:val="a"/>
    <w:uiPriority w:val="34"/>
    <w:qFormat/>
    <w:rsid w:val="007A0977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7A0977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A0977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34738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3473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347389"/>
    <w:rPr>
      <w:b/>
      <w:bCs/>
      <w:sz w:val="32"/>
      <w:szCs w:val="32"/>
    </w:rPr>
  </w:style>
  <w:style w:type="paragraph" w:styleId="aa">
    <w:name w:val="Document Map"/>
    <w:basedOn w:val="a"/>
    <w:link w:val="ab"/>
    <w:uiPriority w:val="99"/>
    <w:semiHidden/>
    <w:unhideWhenUsed/>
    <w:rsid w:val="00B57AE2"/>
    <w:rPr>
      <w:rFonts w:ascii="宋体" w:eastAsia="宋体"/>
      <w:sz w:val="18"/>
      <w:szCs w:val="18"/>
    </w:rPr>
  </w:style>
  <w:style w:type="character" w:customStyle="1" w:styleId="ab">
    <w:name w:val="文档结构图 字符"/>
    <w:basedOn w:val="a0"/>
    <w:link w:val="aa"/>
    <w:uiPriority w:val="99"/>
    <w:semiHidden/>
    <w:rsid w:val="00B57AE2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lql</dc:creator>
  <cp:keywords/>
  <dc:description/>
  <cp:lastModifiedBy>刘慧明</cp:lastModifiedBy>
  <cp:revision>21</cp:revision>
  <dcterms:created xsi:type="dcterms:W3CDTF">2020-05-27T01:07:00Z</dcterms:created>
  <dcterms:modified xsi:type="dcterms:W3CDTF">2023-12-05T06:59:00Z</dcterms:modified>
</cp:coreProperties>
</file>