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CF" w:rsidRPr="00B34434" w:rsidRDefault="002928CF" w:rsidP="002928CF">
      <w:pPr>
        <w:ind w:leftChars="-8" w:left="-3" w:hangingChars="5" w:hanging="14"/>
        <w:jc w:val="left"/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  <w:r w:rsidRPr="00B34434">
        <w:rPr>
          <w:rFonts w:ascii="仿宋" w:eastAsia="仿宋" w:hAnsi="仿宋"/>
          <w:b/>
          <w:sz w:val="28"/>
          <w:szCs w:val="28"/>
        </w:rPr>
        <w:t>附件</w:t>
      </w:r>
      <w:r>
        <w:rPr>
          <w:rFonts w:ascii="仿宋" w:eastAsia="仿宋" w:hAnsi="仿宋" w:hint="eastAsia"/>
          <w:b/>
          <w:sz w:val="28"/>
          <w:szCs w:val="28"/>
        </w:rPr>
        <w:t>2</w:t>
      </w:r>
      <w:r w:rsidRPr="00B34434">
        <w:rPr>
          <w:rFonts w:ascii="仿宋" w:eastAsia="仿宋" w:hAnsi="仿宋" w:hint="eastAsia"/>
          <w:b/>
          <w:sz w:val="28"/>
          <w:szCs w:val="28"/>
        </w:rPr>
        <w:t>：</w:t>
      </w:r>
      <w:r w:rsidRPr="00B34434">
        <w:rPr>
          <w:rFonts w:ascii="仿宋" w:eastAsia="仿宋" w:hAnsi="仿宋"/>
          <w:b/>
          <w:sz w:val="28"/>
          <w:szCs w:val="28"/>
        </w:rPr>
        <w:t xml:space="preserve"> </w:t>
      </w:r>
    </w:p>
    <w:p w:rsidR="002928CF" w:rsidRDefault="002928CF" w:rsidP="002928CF">
      <w:pPr>
        <w:ind w:left="360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境外冷链试剂核酸检测记录表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51"/>
        <w:gridCol w:w="1559"/>
        <w:gridCol w:w="2744"/>
      </w:tblGrid>
      <w:tr w:rsidR="002928CF" w:rsidRPr="00480636" w:rsidTr="000339D8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2928CF" w:rsidRPr="00480636" w:rsidRDefault="002928CF" w:rsidP="000339D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试剂</w:t>
            </w:r>
            <w:r w:rsidRPr="00480636">
              <w:rPr>
                <w:rFonts w:ascii="仿宋" w:eastAsia="仿宋" w:hAnsi="仿宋"/>
                <w:b/>
                <w:sz w:val="24"/>
                <w:szCs w:val="24"/>
              </w:rPr>
              <w:t>名称</w:t>
            </w:r>
          </w:p>
        </w:tc>
        <w:tc>
          <w:tcPr>
            <w:tcW w:w="6854" w:type="dxa"/>
            <w:gridSpan w:val="3"/>
            <w:shd w:val="clear" w:color="auto" w:fill="auto"/>
            <w:vAlign w:val="center"/>
          </w:tcPr>
          <w:p w:rsidR="002928CF" w:rsidRPr="00480636" w:rsidRDefault="002928CF" w:rsidP="000339D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928CF" w:rsidRPr="00480636" w:rsidTr="000339D8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2928CF" w:rsidRPr="00480636" w:rsidRDefault="002928CF" w:rsidP="000339D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80636">
              <w:rPr>
                <w:rFonts w:ascii="仿宋" w:eastAsia="仿宋" w:hAnsi="仿宋" w:hint="eastAsia"/>
                <w:b/>
                <w:sz w:val="24"/>
                <w:szCs w:val="24"/>
              </w:rPr>
              <w:t>发货地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28CF" w:rsidRPr="00480636" w:rsidRDefault="002928CF" w:rsidP="000339D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28CF" w:rsidRPr="00480636" w:rsidRDefault="002928CF" w:rsidP="000339D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80636">
              <w:rPr>
                <w:rFonts w:ascii="仿宋" w:eastAsia="仿宋" w:hAnsi="仿宋"/>
                <w:b/>
                <w:sz w:val="24"/>
                <w:szCs w:val="24"/>
              </w:rPr>
              <w:t>型号规格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2928CF" w:rsidRPr="00480636" w:rsidRDefault="002928CF" w:rsidP="000339D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928CF" w:rsidRPr="00480636" w:rsidTr="000339D8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2928CF" w:rsidRPr="00480636" w:rsidRDefault="002928CF" w:rsidP="000339D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80636">
              <w:rPr>
                <w:rFonts w:ascii="仿宋" w:eastAsia="仿宋" w:hAnsi="仿宋"/>
                <w:b/>
                <w:sz w:val="24"/>
                <w:szCs w:val="24"/>
              </w:rPr>
              <w:t>品牌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28CF" w:rsidRPr="00480636" w:rsidRDefault="002928CF" w:rsidP="000339D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28CF" w:rsidRPr="00480636" w:rsidRDefault="002928CF" w:rsidP="000339D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80636">
              <w:rPr>
                <w:rFonts w:ascii="仿宋" w:eastAsia="仿宋" w:hAnsi="仿宋"/>
                <w:b/>
                <w:sz w:val="24"/>
                <w:szCs w:val="24"/>
              </w:rPr>
              <w:t>金额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2928CF" w:rsidRPr="00480636" w:rsidRDefault="002928CF" w:rsidP="000339D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928CF" w:rsidRPr="00480636" w:rsidTr="000339D8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2928CF" w:rsidRPr="00480636" w:rsidRDefault="002928CF" w:rsidP="000339D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43E80">
              <w:rPr>
                <w:rFonts w:ascii="仿宋" w:eastAsia="仿宋" w:hAnsi="仿宋" w:hint="eastAsia"/>
                <w:b/>
                <w:sz w:val="24"/>
                <w:szCs w:val="24"/>
              </w:rPr>
              <w:t>送检人</w:t>
            </w:r>
          </w:p>
        </w:tc>
        <w:tc>
          <w:tcPr>
            <w:tcW w:w="6854" w:type="dxa"/>
            <w:gridSpan w:val="3"/>
            <w:shd w:val="clear" w:color="auto" w:fill="auto"/>
            <w:vAlign w:val="center"/>
          </w:tcPr>
          <w:p w:rsidR="002928CF" w:rsidRPr="00480636" w:rsidRDefault="002928CF" w:rsidP="000339D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928CF" w:rsidRPr="00480636" w:rsidTr="000339D8">
        <w:trPr>
          <w:trHeight w:val="704"/>
          <w:jc w:val="center"/>
        </w:trPr>
        <w:tc>
          <w:tcPr>
            <w:tcW w:w="8522" w:type="dxa"/>
            <w:gridSpan w:val="4"/>
            <w:shd w:val="clear" w:color="auto" w:fill="auto"/>
            <w:vAlign w:val="center"/>
          </w:tcPr>
          <w:p w:rsidR="002928CF" w:rsidRPr="00480636" w:rsidRDefault="002928CF" w:rsidP="000339D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核酸检测</w:t>
            </w:r>
            <w:r w:rsidRPr="00480636">
              <w:rPr>
                <w:rFonts w:ascii="仿宋" w:eastAsia="仿宋" w:hAnsi="仿宋"/>
                <w:b/>
                <w:sz w:val="24"/>
                <w:szCs w:val="24"/>
              </w:rPr>
              <w:t>情况</w:t>
            </w:r>
          </w:p>
        </w:tc>
      </w:tr>
      <w:tr w:rsidR="002928CF" w:rsidRPr="00480636" w:rsidTr="000339D8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2928CF" w:rsidRPr="00480636" w:rsidRDefault="002928CF" w:rsidP="000339D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检测机构</w:t>
            </w:r>
          </w:p>
        </w:tc>
        <w:tc>
          <w:tcPr>
            <w:tcW w:w="6854" w:type="dxa"/>
            <w:gridSpan w:val="3"/>
            <w:shd w:val="clear" w:color="auto" w:fill="auto"/>
            <w:vAlign w:val="center"/>
          </w:tcPr>
          <w:p w:rsidR="002928CF" w:rsidRPr="00480636" w:rsidRDefault="002928CF" w:rsidP="000339D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928CF" w:rsidRPr="00480636" w:rsidTr="000339D8">
        <w:trPr>
          <w:trHeight w:val="780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2928CF" w:rsidRPr="00480636" w:rsidRDefault="002928CF" w:rsidP="000339D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检测部位</w:t>
            </w:r>
          </w:p>
        </w:tc>
        <w:tc>
          <w:tcPr>
            <w:tcW w:w="6854" w:type="dxa"/>
            <w:gridSpan w:val="3"/>
            <w:shd w:val="clear" w:color="auto" w:fill="auto"/>
            <w:vAlign w:val="center"/>
          </w:tcPr>
          <w:p w:rsidR="002928CF" w:rsidRPr="00480636" w:rsidRDefault="002928CF" w:rsidP="000339D8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355B36">
              <w:rPr>
                <w:rFonts w:ascii="仿宋" w:eastAsia="仿宋" w:hAnsi="仿宋"/>
                <w:b/>
                <w:sz w:val="24"/>
                <w:szCs w:val="28"/>
              </w:rPr>
              <w:t>□</w:t>
            </w:r>
            <w:r w:rsidRPr="00355B36">
              <w:rPr>
                <w:rFonts w:ascii="仿宋" w:eastAsia="仿宋" w:hAnsi="仿宋" w:hint="eastAsia"/>
                <w:b/>
                <w:sz w:val="24"/>
                <w:szCs w:val="28"/>
              </w:rPr>
              <w:t xml:space="preserve">包装物     </w:t>
            </w:r>
            <w:r w:rsidRPr="00355B36">
              <w:rPr>
                <w:rFonts w:ascii="仿宋" w:eastAsia="仿宋" w:hAnsi="仿宋"/>
                <w:b/>
                <w:sz w:val="24"/>
                <w:szCs w:val="28"/>
              </w:rPr>
              <w:t>□</w:t>
            </w:r>
            <w:r w:rsidRPr="00355B36">
              <w:rPr>
                <w:rFonts w:ascii="仿宋" w:eastAsia="仿宋" w:hAnsi="仿宋" w:hint="eastAsia"/>
                <w:b/>
                <w:sz w:val="24"/>
                <w:szCs w:val="28"/>
              </w:rPr>
              <w:t>内容物</w:t>
            </w:r>
          </w:p>
        </w:tc>
      </w:tr>
      <w:tr w:rsidR="002928CF" w:rsidRPr="00480636" w:rsidTr="000339D8">
        <w:trPr>
          <w:trHeight w:val="579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2928CF" w:rsidRPr="00480636" w:rsidRDefault="002928CF" w:rsidP="000339D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检测结果报告粘贴处</w:t>
            </w:r>
          </w:p>
        </w:tc>
        <w:tc>
          <w:tcPr>
            <w:tcW w:w="6854" w:type="dxa"/>
            <w:gridSpan w:val="3"/>
            <w:shd w:val="clear" w:color="auto" w:fill="auto"/>
            <w:vAlign w:val="center"/>
          </w:tcPr>
          <w:p w:rsidR="002928CF" w:rsidRPr="00480636" w:rsidRDefault="002928CF" w:rsidP="000339D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2928CF" w:rsidRDefault="002928CF" w:rsidP="002928CF">
      <w:pPr>
        <w:widowControl/>
        <w:ind w:firstLineChars="1868" w:firstLine="4501"/>
        <w:jc w:val="left"/>
        <w:rPr>
          <w:rFonts w:ascii="仿宋" w:eastAsia="仿宋" w:hAnsi="仿宋"/>
          <w:b/>
          <w:sz w:val="24"/>
          <w:szCs w:val="24"/>
        </w:rPr>
      </w:pPr>
    </w:p>
    <w:p w:rsidR="002928CF" w:rsidRDefault="002928CF" w:rsidP="002928CF">
      <w:pPr>
        <w:widowControl/>
        <w:ind w:firstLineChars="1868" w:firstLine="4501"/>
        <w:jc w:val="left"/>
        <w:rPr>
          <w:rFonts w:ascii="仿宋" w:eastAsia="仿宋" w:hAnsi="仿宋"/>
          <w:b/>
          <w:sz w:val="32"/>
          <w:szCs w:val="32"/>
        </w:rPr>
      </w:pPr>
      <w:r w:rsidRPr="00480636">
        <w:rPr>
          <w:rFonts w:ascii="仿宋" w:eastAsia="仿宋" w:hAnsi="仿宋"/>
          <w:b/>
          <w:sz w:val="24"/>
          <w:szCs w:val="24"/>
        </w:rPr>
        <w:t>学院负责人签字</w:t>
      </w:r>
      <w:r w:rsidRPr="00480636">
        <w:rPr>
          <w:rFonts w:ascii="仿宋" w:eastAsia="仿宋" w:hAnsi="仿宋" w:hint="eastAsia"/>
          <w:b/>
          <w:sz w:val="24"/>
          <w:szCs w:val="24"/>
        </w:rPr>
        <w:t>（盖章）</w:t>
      </w:r>
      <w:r w:rsidRPr="00D17F51">
        <w:rPr>
          <w:rFonts w:ascii="仿宋" w:eastAsia="仿宋" w:hAnsi="仿宋" w:hint="eastAsia"/>
          <w:b/>
          <w:sz w:val="24"/>
          <w:szCs w:val="24"/>
          <w:u w:val="single"/>
        </w:rPr>
        <w:t xml:space="preserve">  </w:t>
      </w:r>
      <w:r>
        <w:rPr>
          <w:rFonts w:ascii="仿宋" w:eastAsia="仿宋" w:hAnsi="仿宋" w:hint="eastAsia"/>
          <w:b/>
          <w:sz w:val="24"/>
          <w:szCs w:val="24"/>
          <w:u w:val="single"/>
        </w:rPr>
        <w:t xml:space="preserve">                </w:t>
      </w:r>
    </w:p>
    <w:p w:rsidR="002928CF" w:rsidRPr="003775B0" w:rsidRDefault="002928CF" w:rsidP="002928CF">
      <w:pPr>
        <w:ind w:firstLineChars="400" w:firstLine="960"/>
        <w:rPr>
          <w:rFonts w:ascii="仿宋" w:eastAsia="仿宋" w:hAnsi="仿宋"/>
          <w:sz w:val="24"/>
          <w:szCs w:val="24"/>
        </w:rPr>
      </w:pPr>
    </w:p>
    <w:p w:rsidR="002928CF" w:rsidRDefault="002928CF" w:rsidP="002928CF">
      <w:pPr>
        <w:ind w:firstLineChars="400" w:firstLine="960"/>
        <w:rPr>
          <w:rFonts w:ascii="仿宋" w:eastAsia="仿宋" w:hAnsi="仿宋"/>
          <w:sz w:val="24"/>
          <w:szCs w:val="24"/>
        </w:rPr>
      </w:pPr>
    </w:p>
    <w:p w:rsidR="002928CF" w:rsidRDefault="002928CF" w:rsidP="002928CF">
      <w:pPr>
        <w:ind w:firstLineChars="400" w:firstLine="96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备注：</w:t>
      </w:r>
    </w:p>
    <w:p w:rsidR="002928CF" w:rsidRDefault="002928CF" w:rsidP="002928CF">
      <w:pPr>
        <w:ind w:firstLineChars="400" w:firstLine="96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本表</w:t>
      </w:r>
      <w:r w:rsidRPr="007B43E4">
        <w:rPr>
          <w:rFonts w:ascii="仿宋" w:eastAsia="仿宋" w:hAnsi="仿宋" w:hint="eastAsia"/>
          <w:sz w:val="24"/>
          <w:szCs w:val="24"/>
        </w:rPr>
        <w:t>一式两份。一份单位留存备查</w:t>
      </w:r>
      <w:r>
        <w:rPr>
          <w:rFonts w:ascii="仿宋" w:eastAsia="仿宋" w:hAnsi="仿宋" w:hint="eastAsia"/>
          <w:sz w:val="24"/>
          <w:szCs w:val="24"/>
        </w:rPr>
        <w:t>，</w:t>
      </w:r>
      <w:r w:rsidRPr="007B43E4">
        <w:rPr>
          <w:rFonts w:ascii="仿宋" w:eastAsia="仿宋" w:hAnsi="仿宋" w:hint="eastAsia"/>
          <w:sz w:val="24"/>
          <w:szCs w:val="24"/>
        </w:rPr>
        <w:t>一份在验收审核时</w:t>
      </w:r>
      <w:r>
        <w:rPr>
          <w:rFonts w:ascii="仿宋" w:eastAsia="仿宋" w:hAnsi="仿宋" w:hint="eastAsia"/>
          <w:sz w:val="24"/>
          <w:szCs w:val="24"/>
        </w:rPr>
        <w:t>提交</w:t>
      </w:r>
      <w:r w:rsidRPr="007B43E4">
        <w:rPr>
          <w:rFonts w:ascii="仿宋" w:eastAsia="仿宋" w:hAnsi="仿宋" w:hint="eastAsia"/>
          <w:sz w:val="24"/>
          <w:szCs w:val="24"/>
        </w:rPr>
        <w:t>实验室与设备管理处。</w:t>
      </w:r>
    </w:p>
    <w:p w:rsidR="002928CF" w:rsidRDefault="002928CF" w:rsidP="002928CF">
      <w:pPr>
        <w:rPr>
          <w:rFonts w:ascii="仿宋" w:eastAsia="仿宋" w:hAnsi="仿宋"/>
          <w:sz w:val="24"/>
          <w:szCs w:val="24"/>
        </w:rPr>
      </w:pPr>
    </w:p>
    <w:p w:rsidR="002928CF" w:rsidRDefault="002928CF" w:rsidP="002928CF">
      <w:pPr>
        <w:rPr>
          <w:rFonts w:ascii="仿宋" w:eastAsia="仿宋" w:hAnsi="仿宋"/>
          <w:sz w:val="24"/>
          <w:szCs w:val="24"/>
        </w:rPr>
      </w:pPr>
    </w:p>
    <w:p w:rsidR="00A567DB" w:rsidRPr="002928CF" w:rsidRDefault="00A567DB" w:rsidP="00A567DB">
      <w:pPr>
        <w:widowControl/>
        <w:jc w:val="right"/>
        <w:rPr>
          <w:sz w:val="28"/>
          <w:szCs w:val="28"/>
        </w:rPr>
      </w:pPr>
    </w:p>
    <w:sectPr w:rsidR="00A567DB" w:rsidRPr="002928CF" w:rsidSect="00B3443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789" w:rsidRDefault="00964789" w:rsidP="00585FDE">
      <w:r>
        <w:separator/>
      </w:r>
    </w:p>
  </w:endnote>
  <w:endnote w:type="continuationSeparator" w:id="0">
    <w:p w:rsidR="00964789" w:rsidRDefault="00964789" w:rsidP="0058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789" w:rsidRDefault="00964789" w:rsidP="00585FDE">
      <w:r>
        <w:separator/>
      </w:r>
    </w:p>
  </w:footnote>
  <w:footnote w:type="continuationSeparator" w:id="0">
    <w:p w:rsidR="00964789" w:rsidRDefault="00964789" w:rsidP="00585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92EE9"/>
    <w:multiLevelType w:val="hybridMultilevel"/>
    <w:tmpl w:val="A12ED12A"/>
    <w:lvl w:ilvl="0" w:tplc="6C44C4BA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DE"/>
    <w:rsid w:val="000512EB"/>
    <w:rsid w:val="001D2BC5"/>
    <w:rsid w:val="001E7D9A"/>
    <w:rsid w:val="00204C7A"/>
    <w:rsid w:val="002928CF"/>
    <w:rsid w:val="002975CB"/>
    <w:rsid w:val="002A3D2B"/>
    <w:rsid w:val="003E366B"/>
    <w:rsid w:val="003E56A9"/>
    <w:rsid w:val="004051E5"/>
    <w:rsid w:val="00414CFF"/>
    <w:rsid w:val="004471C6"/>
    <w:rsid w:val="00482779"/>
    <w:rsid w:val="004962EC"/>
    <w:rsid w:val="004B241D"/>
    <w:rsid w:val="004E58C3"/>
    <w:rsid w:val="00520DAB"/>
    <w:rsid w:val="00526CCA"/>
    <w:rsid w:val="00585FDE"/>
    <w:rsid w:val="0065776C"/>
    <w:rsid w:val="007F4459"/>
    <w:rsid w:val="008046F9"/>
    <w:rsid w:val="0082163A"/>
    <w:rsid w:val="00836ECB"/>
    <w:rsid w:val="008574D7"/>
    <w:rsid w:val="00964789"/>
    <w:rsid w:val="009A4CFA"/>
    <w:rsid w:val="009D2074"/>
    <w:rsid w:val="009E3DC6"/>
    <w:rsid w:val="00A10B3D"/>
    <w:rsid w:val="00A27F55"/>
    <w:rsid w:val="00A567DB"/>
    <w:rsid w:val="00AA659C"/>
    <w:rsid w:val="00B70D0F"/>
    <w:rsid w:val="00B918DB"/>
    <w:rsid w:val="00BD2311"/>
    <w:rsid w:val="00BD5A86"/>
    <w:rsid w:val="00BD73AF"/>
    <w:rsid w:val="00C74DAB"/>
    <w:rsid w:val="00CB70A3"/>
    <w:rsid w:val="00CE0D28"/>
    <w:rsid w:val="00CE4D77"/>
    <w:rsid w:val="00CF5CEE"/>
    <w:rsid w:val="00D11927"/>
    <w:rsid w:val="00D75A2C"/>
    <w:rsid w:val="00DC72C9"/>
    <w:rsid w:val="00E706A6"/>
    <w:rsid w:val="00E82C6D"/>
    <w:rsid w:val="00F322C8"/>
    <w:rsid w:val="00F33DFF"/>
    <w:rsid w:val="00F83DE6"/>
    <w:rsid w:val="00FA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257DF8-354B-46DB-A90D-E58C682C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5F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5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5FDE"/>
    <w:rPr>
      <w:sz w:val="18"/>
      <w:szCs w:val="18"/>
    </w:rPr>
  </w:style>
  <w:style w:type="character" w:styleId="a7">
    <w:name w:val="Hyperlink"/>
    <w:basedOn w:val="a0"/>
    <w:uiPriority w:val="99"/>
    <w:unhideWhenUsed/>
    <w:rsid w:val="00836EC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471C6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3E366B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65776C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577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胡颖</dc:creator>
  <cp:keywords/>
  <dc:description/>
  <cp:lastModifiedBy>hua zhang</cp:lastModifiedBy>
  <cp:revision>3</cp:revision>
  <cp:lastPrinted>2021-12-17T00:24:00Z</cp:lastPrinted>
  <dcterms:created xsi:type="dcterms:W3CDTF">2021-12-20T03:47:00Z</dcterms:created>
  <dcterms:modified xsi:type="dcterms:W3CDTF">2021-12-20T03:48:00Z</dcterms:modified>
</cp:coreProperties>
</file>