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10" w:rsidRDefault="00E04F10" w:rsidP="00E04F10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bookmarkStart w:id="0" w:name="_GoBack"/>
      <w:bookmarkEnd w:id="0"/>
    </w:p>
    <w:p w:rsidR="00E04F10" w:rsidRDefault="00E04F10" w:rsidP="00E04F10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附件：</w:t>
      </w:r>
      <w:r w:rsidR="002325BD">
        <w:rPr>
          <w:rFonts w:ascii="宋体" w:eastAsia="宋体" w:hAnsi="宋体" w:hint="eastAsia"/>
          <w:b/>
          <w:bCs/>
          <w:sz w:val="24"/>
          <w:szCs w:val="24"/>
        </w:rPr>
        <w:t>表彰</w:t>
      </w:r>
      <w:r>
        <w:rPr>
          <w:rFonts w:ascii="宋体" w:eastAsia="宋体" w:hAnsi="宋体" w:hint="eastAsia"/>
          <w:b/>
          <w:bCs/>
          <w:sz w:val="24"/>
          <w:szCs w:val="24"/>
        </w:rPr>
        <w:t>名单</w:t>
      </w:r>
    </w:p>
    <w:p w:rsidR="00380A2F" w:rsidRPr="00394CF7" w:rsidRDefault="00380A2F" w:rsidP="00380A2F">
      <w:pPr>
        <w:spacing w:line="360" w:lineRule="auto"/>
        <w:ind w:firstLineChars="200" w:firstLine="482"/>
        <w:jc w:val="center"/>
        <w:rPr>
          <w:rFonts w:ascii="宋体" w:eastAsia="宋体" w:hAnsi="宋体"/>
          <w:b/>
          <w:bCs/>
          <w:sz w:val="24"/>
          <w:szCs w:val="24"/>
        </w:rPr>
      </w:pPr>
      <w:r w:rsidRPr="00394CF7">
        <w:rPr>
          <w:rFonts w:ascii="宋体" w:eastAsia="宋体" w:hAnsi="宋体"/>
          <w:b/>
          <w:bCs/>
          <w:sz w:val="24"/>
          <w:szCs w:val="24"/>
        </w:rPr>
        <w:t>“实验室安全知识达人”教师（排名不分先后）</w:t>
      </w:r>
    </w:p>
    <w:tbl>
      <w:tblPr>
        <w:tblW w:w="8443" w:type="dxa"/>
        <w:tblInd w:w="-147" w:type="dxa"/>
        <w:tblLook w:val="04A0" w:firstRow="1" w:lastRow="0" w:firstColumn="1" w:lastColumn="0" w:noHBand="0" w:noVBand="1"/>
      </w:tblPr>
      <w:tblGrid>
        <w:gridCol w:w="1276"/>
        <w:gridCol w:w="2268"/>
        <w:gridCol w:w="236"/>
        <w:gridCol w:w="2243"/>
        <w:gridCol w:w="2420"/>
      </w:tblGrid>
      <w:tr w:rsidR="00394CF7" w:rsidRPr="00394CF7" w:rsidTr="00394CF7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CF7" w:rsidRPr="00380A2F" w:rsidRDefault="00394CF7" w:rsidP="00BA083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0A2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CF7" w:rsidRPr="00380A2F" w:rsidRDefault="00394CF7" w:rsidP="00BA083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0A2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F7" w:rsidRPr="00380A2F" w:rsidRDefault="00394CF7" w:rsidP="00BA083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F7" w:rsidRPr="00380A2F" w:rsidRDefault="00394CF7" w:rsidP="00BA083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0A2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F7" w:rsidRPr="00380A2F" w:rsidRDefault="00394CF7" w:rsidP="00BA083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0A2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 w:rsidR="001E6F89" w:rsidRPr="00394CF7" w:rsidTr="001E6F89">
        <w:trPr>
          <w:trHeight w:val="26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F89" w:rsidRPr="00380A2F" w:rsidRDefault="001E6F89" w:rsidP="001E6F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80A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杜秋平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F89" w:rsidRPr="00380A2F" w:rsidRDefault="001E6F89" w:rsidP="001E6F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80A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国家网络安全学院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89" w:rsidRPr="00380A2F" w:rsidRDefault="001E6F89" w:rsidP="001E6F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89" w:rsidRPr="00380A2F" w:rsidRDefault="001E6F89" w:rsidP="001E6F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80A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黄凯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89" w:rsidRPr="00380A2F" w:rsidRDefault="001E6F89" w:rsidP="001E6F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80A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土木建筑工程学院</w:t>
            </w:r>
          </w:p>
        </w:tc>
      </w:tr>
      <w:tr w:rsidR="001E6F89" w:rsidRPr="00394CF7" w:rsidTr="00394CF7">
        <w:trPr>
          <w:trHeight w:val="26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89" w:rsidRPr="00380A2F" w:rsidRDefault="001E6F89" w:rsidP="001E6F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80A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陈端直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89" w:rsidRPr="00380A2F" w:rsidRDefault="001E6F89" w:rsidP="001E6F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80A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国家网络安全学院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89" w:rsidRPr="00380A2F" w:rsidRDefault="001E6F89" w:rsidP="001E6F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89" w:rsidRPr="00380A2F" w:rsidRDefault="001E6F89" w:rsidP="001E6F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80A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89" w:rsidRPr="00380A2F" w:rsidRDefault="001E6F89" w:rsidP="001E6F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80A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土木建筑工程学院</w:t>
            </w:r>
          </w:p>
        </w:tc>
      </w:tr>
      <w:tr w:rsidR="001E6F89" w:rsidRPr="00394CF7" w:rsidTr="001E6F89">
        <w:trPr>
          <w:trHeight w:val="26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F89" w:rsidRPr="00380A2F" w:rsidRDefault="001E6F89" w:rsidP="001E6F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80A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马吉春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F89" w:rsidRPr="00380A2F" w:rsidRDefault="001E6F89" w:rsidP="001E6F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80A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电子信息学院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89" w:rsidRPr="00380A2F" w:rsidRDefault="001E6F89" w:rsidP="001E6F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89" w:rsidRPr="00380A2F" w:rsidRDefault="001E6F89" w:rsidP="001E6F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80A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张涛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89" w:rsidRPr="00380A2F" w:rsidRDefault="001E6F89" w:rsidP="001E6F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80A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土木建筑工程学院</w:t>
            </w:r>
          </w:p>
        </w:tc>
      </w:tr>
      <w:tr w:rsidR="001E6F89" w:rsidRPr="00394CF7" w:rsidTr="00394CF7">
        <w:trPr>
          <w:trHeight w:val="26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89" w:rsidRPr="00380A2F" w:rsidRDefault="001E6F89" w:rsidP="001E6F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80A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潘国艳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89" w:rsidRPr="00380A2F" w:rsidRDefault="001E6F89" w:rsidP="001E6F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80A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水利水电学院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89" w:rsidRPr="00380A2F" w:rsidRDefault="001E6F89" w:rsidP="001E6F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89" w:rsidRPr="00380A2F" w:rsidRDefault="001E6F89" w:rsidP="001E6F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80A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陈练文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89" w:rsidRPr="00380A2F" w:rsidRDefault="001E6F89" w:rsidP="001E6F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80A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</w:tr>
      <w:tr w:rsidR="001E6F89" w:rsidRPr="00394CF7" w:rsidTr="00394CF7">
        <w:trPr>
          <w:trHeight w:val="26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89" w:rsidRPr="00380A2F" w:rsidRDefault="001E6F89" w:rsidP="001E6F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80A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王志远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89" w:rsidRPr="00380A2F" w:rsidRDefault="001E6F89" w:rsidP="001E6F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80A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水利水电学院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89" w:rsidRPr="00380A2F" w:rsidRDefault="001E6F89" w:rsidP="001E6F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89" w:rsidRPr="00380A2F" w:rsidRDefault="001E6F89" w:rsidP="001E6F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80A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马洪宇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89" w:rsidRPr="00380A2F" w:rsidRDefault="001E6F89" w:rsidP="001E6F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80A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物理科学与技术学院</w:t>
            </w:r>
          </w:p>
        </w:tc>
      </w:tr>
    </w:tbl>
    <w:p w:rsidR="00380A2F" w:rsidRPr="00394CF7" w:rsidRDefault="00394CF7" w:rsidP="00394CF7">
      <w:pPr>
        <w:spacing w:beforeLines="100" w:before="312" w:line="360" w:lineRule="auto"/>
        <w:ind w:firstLineChars="200" w:firstLine="482"/>
        <w:jc w:val="center"/>
        <w:rPr>
          <w:rFonts w:ascii="宋体" w:eastAsia="宋体" w:hAnsi="宋体"/>
          <w:b/>
          <w:bCs/>
          <w:sz w:val="24"/>
          <w:szCs w:val="24"/>
        </w:rPr>
      </w:pPr>
      <w:r w:rsidRPr="00394CF7">
        <w:rPr>
          <w:rFonts w:ascii="宋体" w:eastAsia="宋体" w:hAnsi="宋体"/>
          <w:b/>
          <w:bCs/>
          <w:sz w:val="24"/>
          <w:szCs w:val="24"/>
        </w:rPr>
        <w:t xml:space="preserve"> </w:t>
      </w:r>
      <w:r w:rsidR="00380A2F" w:rsidRPr="00394CF7">
        <w:rPr>
          <w:rFonts w:ascii="宋体" w:eastAsia="宋体" w:hAnsi="宋体"/>
          <w:b/>
          <w:bCs/>
          <w:sz w:val="24"/>
          <w:szCs w:val="24"/>
        </w:rPr>
        <w:t>“实验室安全知识达人”</w:t>
      </w:r>
      <w:r w:rsidR="00380A2F" w:rsidRPr="00394CF7">
        <w:rPr>
          <w:rFonts w:ascii="宋体" w:eastAsia="宋体" w:hAnsi="宋体" w:hint="eastAsia"/>
          <w:b/>
          <w:bCs/>
          <w:sz w:val="24"/>
          <w:szCs w:val="24"/>
        </w:rPr>
        <w:t>学生</w:t>
      </w:r>
      <w:r w:rsidR="00380A2F" w:rsidRPr="00394CF7">
        <w:rPr>
          <w:rFonts w:ascii="宋体" w:eastAsia="宋体" w:hAnsi="宋体"/>
          <w:b/>
          <w:bCs/>
          <w:sz w:val="24"/>
          <w:szCs w:val="24"/>
        </w:rPr>
        <w:t>（排名不分先后）</w:t>
      </w:r>
    </w:p>
    <w:tbl>
      <w:tblPr>
        <w:tblW w:w="8364" w:type="dxa"/>
        <w:tblInd w:w="-147" w:type="dxa"/>
        <w:tblLook w:val="04A0" w:firstRow="1" w:lastRow="0" w:firstColumn="1" w:lastColumn="0" w:noHBand="0" w:noVBand="1"/>
      </w:tblPr>
      <w:tblGrid>
        <w:gridCol w:w="1276"/>
        <w:gridCol w:w="2410"/>
        <w:gridCol w:w="284"/>
        <w:gridCol w:w="1984"/>
        <w:gridCol w:w="2410"/>
      </w:tblGrid>
      <w:tr w:rsidR="00394CF7" w:rsidRPr="00BA0830" w:rsidTr="00394CF7">
        <w:trPr>
          <w:trHeight w:val="4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CF7" w:rsidRPr="00BA0830" w:rsidRDefault="00394CF7" w:rsidP="00BA083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CF7" w:rsidRPr="00BA0830" w:rsidRDefault="00394CF7" w:rsidP="00BA083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CF7" w:rsidRPr="00BA0830" w:rsidRDefault="00394CF7" w:rsidP="00BA083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CF7" w:rsidRPr="00BA0830" w:rsidRDefault="00394CF7" w:rsidP="00BA083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CF7" w:rsidRPr="00BA0830" w:rsidRDefault="00394CF7" w:rsidP="00BA083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 w:rsidR="003E1122" w:rsidRPr="00BA0830" w:rsidTr="007163CB">
        <w:trPr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122" w:rsidRPr="003E1122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E11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冯琳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122" w:rsidRPr="003E1122" w:rsidRDefault="003E1122" w:rsidP="003E112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E11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张秋林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化学与分子科学学院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古盼瑶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第一临床学院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张亚冉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化学与分子科学学院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郭笑迪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第一临床学院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钟紫莹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化学与分子科学学院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郭宇昕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第一临床学院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陈佳仪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韩佳澎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第一临床学院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陈嘉雯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赫少菁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第一临床学院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陈启尧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江鹏程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第一临床学院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董文晟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姜声明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第一临床学院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冯宇轩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李雅欣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第一临床学院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郭雅平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李依娜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第一临床学院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梁从碧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第一临床学院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黄首琪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廖师师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第一临床学院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李嘉琦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刘静文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第一临床学院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廖伟贤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马思奥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第一临床学院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刘宗帅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彭佳欣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第一临床学院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孙佳怡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孙志强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第一临床学院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汪傲雪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谭宗标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第一临床学院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王虹彩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涂志辉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第一临床学院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王美伦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第一临床学院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王天擎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文婷婷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第一临床学院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魏利亚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吴玛丽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第一临床学院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吴蕙君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岳圣芹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第一临床学院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肖迪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张馨月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第一临床学院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谢俊辉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张羽茜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第一临床学院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杨艳蕾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赵国杰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第一临床学院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张博为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邹颖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第一临床学院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张行健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苟其圣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电气与自动化学院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张晓瑜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华舒鹏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电气与自动化学院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张羽扬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洁吾海尔</w:t>
            </w:r>
          </w:p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·赛尔江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电气与自动化学院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张瑀琪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吴胤琦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电气与自动化学院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周佳宁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谢君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电气与自动化学院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石雨凡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健康学院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熊国文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电气与自动化学院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朱世杰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健康学院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赵义杰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电气与自动化学院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甘甜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口腔学院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陈俱进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电子信息学院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胡心逸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口腔学院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电子信息学院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王一雯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口腔学院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董汇俊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电子信息学院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王雨婷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口腔学院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赖婧熠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电子信息学院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许越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口腔学院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李浩宇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电子信息学院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吴斯杰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数学与统计学院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刘珈严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电子信息学院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梁睿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水利水电学院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米高方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电子信息学院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许宵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水利水电学院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邱允文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电子信息学院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卢旭阳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物理科学与技术学院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电子信息学院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欧阳甜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物理科学与技术学院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王业达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电子信息学院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王茂林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物理科学与技术学院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魏雨劼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电子信息学院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向雨航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遥感工程信息学院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张芷瑜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电子信息学院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谢烨杰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遥感工程信息学院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黄明锋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动力与机械学院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蔡诗琪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范奕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何铭倩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陈汝一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沈杏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谌顺清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汪逸涵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成禹昕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王佳慧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龚蓉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袁满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何立铭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朱晨曦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贺圆圆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靳晨钰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高等研究院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胡靖瑶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于淼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高等研究院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梁科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华兆敏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工业研究院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林雅欣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李晓宇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工业研究院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刘元园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陈喜丰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国家网络安全学院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吕家祥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顾匡愚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国家网络安全学院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毛妤茵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国家网络安全学院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潘相宇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陶荆杰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国家网络安全学院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沈建宁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肖健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国家网络安全学院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苏梦亚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国家网络安全学院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吴亦何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国家网络安全学院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向虹霞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陈翊飞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化学与分子科学学院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邢运新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陈子豪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化学与分子科学学院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熊博艺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崔择唯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化学与分子科学学院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徐若琳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杜嘉荣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化学与分子科学学院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顾聚清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化学与分子科学学院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闫登鸿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化学与分子科学学院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于会雨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靳雪轲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化学与分子科学学院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于乐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化学与分子科学学院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周佳丽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李煜垚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化学与分子科学学院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周明琦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李月欣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化学与分子科学学院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医学职业技术学院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化学与分子科学学院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范理慧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医学职业技术学院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刘少成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化学与分子科学学院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医学职业技术学院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刘雨薇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化学与分子科学学院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刘雨婷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医学职业技术学院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化学与分子科学学院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田湘琳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医学职业技术学院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乔露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化学与分子科学学院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王淑彤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医学职业技术学院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秦超然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化学与分子科学学院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肖安君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医学职业技术学院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冉燕青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化学与分子科学学院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张宇星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医学职业技术学院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施翌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化学与分子科学学院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董茂林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印刷与包装系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化学与分子科学学院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冯程琛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印刷与包装系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唐紫雯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化学与分子科学学院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印刷与包装系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王春方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化学与分子科学学院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陈博朗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政治与公共管理学院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王嘉欣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化学与分子科学学院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王艳蕊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政治与公共管理学院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化学与分子科学学院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羊莹莹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政治与公共管理学院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吴雨薇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化学与分子科学学院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政治与公共管理学院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谢晨霞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化学与分子科学学院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柯婷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资环与环境科学学院</w:t>
            </w:r>
          </w:p>
        </w:tc>
      </w:tr>
      <w:tr w:rsidR="003E1122" w:rsidRPr="00BA0830" w:rsidTr="003E1122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张俊瑶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化学与分子科学学院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张新霖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2" w:rsidRPr="00BA0830" w:rsidRDefault="003E1122" w:rsidP="003E11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0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资环与环境科学学院</w:t>
            </w:r>
          </w:p>
        </w:tc>
      </w:tr>
    </w:tbl>
    <w:p w:rsidR="00380A2F" w:rsidRPr="00394CF7" w:rsidRDefault="00380A2F" w:rsidP="00E21F1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sectPr w:rsidR="00380A2F" w:rsidRPr="00394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F50" w:rsidRDefault="00005F50" w:rsidP="001E6F89">
      <w:r>
        <w:separator/>
      </w:r>
    </w:p>
  </w:endnote>
  <w:endnote w:type="continuationSeparator" w:id="0">
    <w:p w:rsidR="00005F50" w:rsidRDefault="00005F50" w:rsidP="001E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F50" w:rsidRDefault="00005F50" w:rsidP="001E6F89">
      <w:r>
        <w:separator/>
      </w:r>
    </w:p>
  </w:footnote>
  <w:footnote w:type="continuationSeparator" w:id="0">
    <w:p w:rsidR="00005F50" w:rsidRDefault="00005F50" w:rsidP="001E6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1D"/>
    <w:rsid w:val="00005F50"/>
    <w:rsid w:val="001A43BD"/>
    <w:rsid w:val="001B72EC"/>
    <w:rsid w:val="001E6F89"/>
    <w:rsid w:val="002325BD"/>
    <w:rsid w:val="002F7BFE"/>
    <w:rsid w:val="00363F25"/>
    <w:rsid w:val="00380A2F"/>
    <w:rsid w:val="00394CF7"/>
    <w:rsid w:val="003E1122"/>
    <w:rsid w:val="00464220"/>
    <w:rsid w:val="00556B02"/>
    <w:rsid w:val="005D6288"/>
    <w:rsid w:val="006244CE"/>
    <w:rsid w:val="0063772C"/>
    <w:rsid w:val="00707716"/>
    <w:rsid w:val="007163CB"/>
    <w:rsid w:val="0074234A"/>
    <w:rsid w:val="009C1817"/>
    <w:rsid w:val="00AF6F6D"/>
    <w:rsid w:val="00BA0830"/>
    <w:rsid w:val="00C57843"/>
    <w:rsid w:val="00D65742"/>
    <w:rsid w:val="00E04F10"/>
    <w:rsid w:val="00E2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0BD70E-FC5D-4EDC-BF6A-87D07C24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A2F"/>
    <w:rPr>
      <w:b/>
      <w:bCs/>
    </w:rPr>
  </w:style>
  <w:style w:type="paragraph" w:styleId="a4">
    <w:name w:val="header"/>
    <w:basedOn w:val="a"/>
    <w:link w:val="a5"/>
    <w:uiPriority w:val="99"/>
    <w:unhideWhenUsed/>
    <w:rsid w:val="001E6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E6F8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E6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E6F8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163C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163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2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FA118-452E-48E4-8C6D-70373DBD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1999</Characters>
  <Application>Microsoft Office Word</Application>
  <DocSecurity>0</DocSecurity>
  <Lines>16</Lines>
  <Paragraphs>4</Paragraphs>
  <ScaleCrop>false</ScaleCrop>
  <Company>Microsoft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Lenovo</cp:lastModifiedBy>
  <cp:revision>2</cp:revision>
  <cp:lastPrinted>2021-10-19T00:50:00Z</cp:lastPrinted>
  <dcterms:created xsi:type="dcterms:W3CDTF">2021-10-19T02:29:00Z</dcterms:created>
  <dcterms:modified xsi:type="dcterms:W3CDTF">2021-10-19T02:29:00Z</dcterms:modified>
</cp:coreProperties>
</file>