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33" w:rsidRDefault="009208C1" w:rsidP="00BB3B1D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武汉大学</w:t>
      </w:r>
      <w:r w:rsidR="00570939" w:rsidRPr="000919DC">
        <w:rPr>
          <w:rFonts w:ascii="黑体" w:eastAsia="黑体" w:hAnsi="黑体" w:hint="eastAsia"/>
          <w:b/>
          <w:sz w:val="30"/>
          <w:szCs w:val="30"/>
        </w:rPr>
        <w:t>2017年实验室安全检查分组及时间安排</w:t>
      </w:r>
    </w:p>
    <w:p w:rsidR="00DC11A7" w:rsidRPr="00C05633" w:rsidRDefault="00DC11A7" w:rsidP="00BB3B1D">
      <w:pPr>
        <w:jc w:val="center"/>
        <w:rPr>
          <w:rFonts w:ascii="黑体" w:eastAsia="黑体" w:hAnsi="黑体"/>
          <w:b/>
          <w:sz w:val="30"/>
          <w:szCs w:val="3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276"/>
        <w:gridCol w:w="4820"/>
        <w:gridCol w:w="2687"/>
      </w:tblGrid>
      <w:tr w:rsidR="0001024C" w:rsidRPr="004013EF" w:rsidTr="005D0D8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024C" w:rsidRPr="00CB50BE" w:rsidRDefault="0001024C" w:rsidP="00225E4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bookmarkStart w:id="0" w:name="_GoBack"/>
            <w:bookmarkEnd w:id="0"/>
            <w:r w:rsidRPr="00CB50BE">
              <w:rPr>
                <w:rFonts w:ascii="黑体" w:eastAsia="黑体" w:hAnsi="黑体" w:hint="eastAsia"/>
                <w:b/>
                <w:sz w:val="24"/>
                <w:szCs w:val="24"/>
              </w:rPr>
              <w:t>联络员</w:t>
            </w:r>
          </w:p>
        </w:tc>
        <w:tc>
          <w:tcPr>
            <w:tcW w:w="1276" w:type="dxa"/>
            <w:tcBorders>
              <w:right w:val="inset" w:sz="6" w:space="0" w:color="auto"/>
            </w:tcBorders>
            <w:vAlign w:val="center"/>
          </w:tcPr>
          <w:p w:rsidR="0001024C" w:rsidRPr="00CB50BE" w:rsidRDefault="0001024C" w:rsidP="00225E4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B50BE">
              <w:rPr>
                <w:rFonts w:ascii="黑体" w:eastAsia="黑体" w:hAnsi="黑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820" w:type="dxa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:rsidR="0001024C" w:rsidRPr="00CB50BE" w:rsidRDefault="0001024C" w:rsidP="00225E4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B50BE">
              <w:rPr>
                <w:rFonts w:ascii="黑体" w:eastAsia="黑体" w:hAnsi="黑体" w:hint="eastAsia"/>
                <w:b/>
                <w:sz w:val="24"/>
                <w:szCs w:val="24"/>
              </w:rPr>
              <w:t>检查单位</w:t>
            </w:r>
          </w:p>
        </w:tc>
        <w:tc>
          <w:tcPr>
            <w:tcW w:w="2687" w:type="dxa"/>
            <w:tcBorders>
              <w:bottom w:val="inset" w:sz="6" w:space="0" w:color="auto"/>
            </w:tcBorders>
            <w:vAlign w:val="center"/>
          </w:tcPr>
          <w:p w:rsidR="0001024C" w:rsidRPr="00CB50BE" w:rsidRDefault="0001024C" w:rsidP="00225E4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B50BE">
              <w:rPr>
                <w:rFonts w:ascii="黑体" w:eastAsia="黑体" w:hAnsi="黑体" w:hint="eastAsia"/>
                <w:b/>
                <w:sz w:val="24"/>
                <w:szCs w:val="24"/>
              </w:rPr>
              <w:t>学院联系人</w:t>
            </w:r>
          </w:p>
        </w:tc>
      </w:tr>
      <w:tr w:rsidR="0001024C" w:rsidRPr="004013EF" w:rsidTr="005D0A28">
        <w:trPr>
          <w:trHeight w:val="167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024C" w:rsidRDefault="0001024C" w:rsidP="00225E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1024C" w:rsidRDefault="0001024C" w:rsidP="00301486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石俊枝</w:t>
            </w:r>
          </w:p>
          <w:p w:rsidR="0001024C" w:rsidRPr="004013EF" w:rsidRDefault="0001024C" w:rsidP="00301486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13871137139</w:t>
            </w:r>
          </w:p>
          <w:p w:rsidR="0001024C" w:rsidRPr="004013EF" w:rsidRDefault="0001024C" w:rsidP="0006670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inset" w:sz="6" w:space="0" w:color="auto"/>
            </w:tcBorders>
            <w:vAlign w:val="center"/>
          </w:tcPr>
          <w:p w:rsidR="0001024C" w:rsidRDefault="0001024C" w:rsidP="00225E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1024C" w:rsidRDefault="0001024C" w:rsidP="00A934B2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1024C" w:rsidRPr="004013EF" w:rsidRDefault="0001024C" w:rsidP="00225E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13EF">
              <w:rPr>
                <w:rFonts w:ascii="黑体" w:eastAsia="黑体" w:hAnsi="黑体" w:hint="eastAsia"/>
                <w:sz w:val="24"/>
                <w:szCs w:val="24"/>
              </w:rPr>
              <w:t>7月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  <w:r w:rsidRPr="004013EF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  <w:p w:rsidR="0001024C" w:rsidRPr="004013EF" w:rsidRDefault="0001024C" w:rsidP="00225E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1024C" w:rsidRPr="004013EF" w:rsidRDefault="0001024C" w:rsidP="00225E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1024C" w:rsidRPr="004013EF" w:rsidRDefault="0001024C" w:rsidP="0029210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:rsidR="0001024C" w:rsidRDefault="0001024C" w:rsidP="00AF2349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4013EF">
              <w:rPr>
                <w:rFonts w:ascii="黑体" w:eastAsia="黑体" w:hAnsi="黑体" w:hint="eastAsia"/>
                <w:sz w:val="24"/>
                <w:szCs w:val="24"/>
              </w:rPr>
              <w:t>化学与分子科学学院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8:30—10:30</w:t>
            </w:r>
          </w:p>
          <w:p w:rsidR="0001024C" w:rsidRDefault="0001024C" w:rsidP="00AF2349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电子信息学院10:30—11:30</w:t>
            </w:r>
          </w:p>
          <w:p w:rsidR="0001024C" w:rsidRDefault="0001024C" w:rsidP="00AF2349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物理科学与技术学院2:30—4:00</w:t>
            </w:r>
          </w:p>
          <w:p w:rsidR="0001024C" w:rsidRPr="00220FAD" w:rsidRDefault="0001024C" w:rsidP="00CB6705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化学院测试中心、药学院新药重点实验室4:00—5:30</w:t>
            </w:r>
          </w:p>
        </w:tc>
        <w:tc>
          <w:tcPr>
            <w:tcW w:w="2687" w:type="dxa"/>
            <w:tcBorders>
              <w:bottom w:val="inset" w:sz="6" w:space="0" w:color="auto"/>
            </w:tcBorders>
            <w:vAlign w:val="center"/>
          </w:tcPr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张亮18971132701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陈小桥68778160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赵新月15342285472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莫少波13476255669</w:t>
            </w:r>
          </w:p>
          <w:p w:rsidR="0001024C" w:rsidRPr="004013EF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孙雪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17771833554</w:t>
            </w:r>
          </w:p>
        </w:tc>
      </w:tr>
      <w:tr w:rsidR="0001024C" w:rsidRPr="004013EF" w:rsidTr="00882DB2">
        <w:trPr>
          <w:trHeight w:val="167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024C" w:rsidRDefault="0001024C" w:rsidP="00301486">
            <w:pPr>
              <w:ind w:firstLineChars="150" w:firstLine="36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赵旎</w:t>
            </w:r>
          </w:p>
          <w:p w:rsidR="0001024C" w:rsidRPr="004013EF" w:rsidRDefault="0001024C" w:rsidP="00301486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13667134432</w:t>
            </w:r>
          </w:p>
        </w:tc>
        <w:tc>
          <w:tcPr>
            <w:tcW w:w="1276" w:type="dxa"/>
            <w:vMerge/>
            <w:tcBorders>
              <w:bottom w:val="inset" w:sz="6" w:space="0" w:color="auto"/>
              <w:right w:val="inset" w:sz="6" w:space="0" w:color="auto"/>
            </w:tcBorders>
            <w:vAlign w:val="center"/>
          </w:tcPr>
          <w:p w:rsidR="0001024C" w:rsidRPr="004013EF" w:rsidRDefault="0001024C" w:rsidP="003E4E9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:rsidR="0001024C" w:rsidRDefault="0001024C" w:rsidP="00AF2349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4013EF">
              <w:rPr>
                <w:rFonts w:ascii="黑体" w:eastAsia="黑体" w:hAnsi="黑体" w:hint="eastAsia"/>
                <w:sz w:val="24"/>
                <w:szCs w:val="24"/>
              </w:rPr>
              <w:t>生命科学学院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8:30—10:00</w:t>
            </w:r>
          </w:p>
          <w:p w:rsidR="0001024C" w:rsidRDefault="0001024C" w:rsidP="00AF2349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资源与环境科学学院10:00—11:30</w:t>
            </w:r>
          </w:p>
          <w:p w:rsidR="0001024C" w:rsidRDefault="0001024C" w:rsidP="00AF2349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测绘遥感信息工程国家重点实验室2:30—3:30</w:t>
            </w:r>
          </w:p>
          <w:p w:rsidR="0001024C" w:rsidRDefault="0001024C" w:rsidP="00AF2349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中国南极测绘研究中心3:30—4:30</w:t>
            </w:r>
          </w:p>
          <w:p w:rsidR="0001024C" w:rsidRDefault="0001024C" w:rsidP="00AF2349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GPS研究中心4：30—5:30</w:t>
            </w:r>
          </w:p>
          <w:p w:rsidR="0001024C" w:rsidRPr="004013EF" w:rsidRDefault="0001024C" w:rsidP="00CB6705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inset" w:sz="6" w:space="0" w:color="auto"/>
            </w:tcBorders>
          </w:tcPr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王洁</w:t>
            </w:r>
            <w:proofErr w:type="gramEnd"/>
            <w:r w:rsidRPr="008A731F">
              <w:rPr>
                <w:rFonts w:ascii="黑体" w:eastAsia="黑体" w:hAnsi="黑体"/>
                <w:sz w:val="24"/>
                <w:szCs w:val="24"/>
              </w:rPr>
              <w:t>18971656140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顾春胜13377855198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蔡列飞13507134548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张文燕68778030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涂冰英</w:t>
            </w:r>
            <w:proofErr w:type="gramEnd"/>
            <w:r w:rsidRPr="008A731F">
              <w:rPr>
                <w:rFonts w:ascii="黑体" w:eastAsia="黑体" w:hAnsi="黑体"/>
                <w:sz w:val="24"/>
                <w:szCs w:val="24"/>
              </w:rPr>
              <w:t>13317199753</w:t>
            </w:r>
          </w:p>
          <w:p w:rsidR="0001024C" w:rsidRPr="00A937B8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1024C" w:rsidRPr="004013EF" w:rsidTr="00B07B6E">
        <w:trPr>
          <w:trHeight w:val="2271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24C" w:rsidRDefault="0001024C" w:rsidP="00301486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石俊枝</w:t>
            </w:r>
          </w:p>
          <w:p w:rsidR="0001024C" w:rsidRPr="004013EF" w:rsidRDefault="0001024C" w:rsidP="00301486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13871137139</w:t>
            </w:r>
          </w:p>
          <w:p w:rsidR="0001024C" w:rsidRPr="004013EF" w:rsidRDefault="0001024C" w:rsidP="005D0D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inset" w:sz="6" w:space="0" w:color="auto"/>
              <w:right w:val="inset" w:sz="6" w:space="0" w:color="auto"/>
            </w:tcBorders>
            <w:vAlign w:val="center"/>
          </w:tcPr>
          <w:p w:rsidR="0001024C" w:rsidRPr="004013EF" w:rsidRDefault="0001024C" w:rsidP="007A021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13EF">
              <w:rPr>
                <w:rFonts w:ascii="黑体" w:eastAsia="黑体" w:hAnsi="黑体" w:hint="eastAsia"/>
                <w:sz w:val="24"/>
                <w:szCs w:val="24"/>
              </w:rPr>
              <w:t>7月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  <w:r w:rsidRPr="004013EF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  <w:p w:rsidR="0001024C" w:rsidRPr="004013EF" w:rsidRDefault="0001024C" w:rsidP="003E4E9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vAlign w:val="center"/>
          </w:tcPr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土木建筑工程学院8:30—9:30</w:t>
            </w:r>
          </w:p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水利水电学院9:30—10:30</w:t>
            </w:r>
          </w:p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电气工程学院10:30—11:30</w:t>
            </w:r>
          </w:p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动力与机械学院2:30—3:30</w:t>
            </w:r>
          </w:p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城市设计学院3:30—4:30</w:t>
            </w:r>
          </w:p>
          <w:p w:rsidR="0001024C" w:rsidRPr="004013EF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计算机学院4：30—:5:30</w:t>
            </w:r>
          </w:p>
        </w:tc>
        <w:tc>
          <w:tcPr>
            <w:tcW w:w="2687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程时斌</w:t>
            </w:r>
            <w:r w:rsidRPr="008A731F">
              <w:rPr>
                <w:rFonts w:ascii="黑体" w:eastAsia="黑体" w:hAnsi="黑体"/>
                <w:sz w:val="24"/>
                <w:szCs w:val="24"/>
              </w:rPr>
              <w:t>13886059476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张声瑾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13667180777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王书龙1355466981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刘广荣13125080019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吴秋菊</w:t>
            </w:r>
            <w:r w:rsidRPr="008A731F">
              <w:rPr>
                <w:rFonts w:ascii="黑体" w:eastAsia="黑体" w:hAnsi="黑体"/>
                <w:sz w:val="24"/>
                <w:szCs w:val="24"/>
              </w:rPr>
              <w:t>18627097942</w:t>
            </w:r>
          </w:p>
          <w:p w:rsidR="0001024C" w:rsidRPr="004013EF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8A731F">
              <w:rPr>
                <w:rFonts w:ascii="黑体" w:eastAsia="黑体" w:hAnsi="黑体" w:hint="eastAsia"/>
                <w:sz w:val="24"/>
                <w:szCs w:val="24"/>
              </w:rPr>
              <w:t>黄建忠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68755201</w:t>
            </w:r>
          </w:p>
        </w:tc>
      </w:tr>
      <w:tr w:rsidR="0001024C" w:rsidRPr="004013EF" w:rsidTr="00B07B6E">
        <w:trPr>
          <w:trHeight w:val="2405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24C" w:rsidRDefault="0001024C" w:rsidP="00301486">
            <w:pPr>
              <w:ind w:firstLineChars="150" w:firstLine="36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赵旎</w:t>
            </w:r>
          </w:p>
          <w:p w:rsidR="0001024C" w:rsidRPr="004013EF" w:rsidRDefault="0001024C" w:rsidP="003014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13667134432</w:t>
            </w:r>
          </w:p>
        </w:tc>
        <w:tc>
          <w:tcPr>
            <w:tcW w:w="1276" w:type="dxa"/>
            <w:vMerge/>
            <w:tcBorders>
              <w:bottom w:val="inset" w:sz="6" w:space="0" w:color="auto"/>
              <w:right w:val="inset" w:sz="6" w:space="0" w:color="auto"/>
            </w:tcBorders>
            <w:vAlign w:val="center"/>
          </w:tcPr>
          <w:p w:rsidR="0001024C" w:rsidRPr="004013EF" w:rsidRDefault="0001024C" w:rsidP="003E4E9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遥感信息工程学院8:30—9:30</w:t>
            </w:r>
          </w:p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印刷与包装系9:30—10:30</w:t>
            </w:r>
          </w:p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国际软件学院10:30—11:30</w:t>
            </w:r>
          </w:p>
          <w:p w:rsidR="0001024C" w:rsidRPr="004378EE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4378EE">
              <w:rPr>
                <w:rFonts w:ascii="黑体" w:eastAsia="黑体" w:hAnsi="黑体" w:hint="eastAsia"/>
                <w:sz w:val="24"/>
                <w:szCs w:val="24"/>
              </w:rPr>
              <w:t>经济与管理学院2:30—3:30</w:t>
            </w:r>
          </w:p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4378EE">
              <w:rPr>
                <w:rFonts w:ascii="黑体" w:eastAsia="黑体" w:hAnsi="黑体" w:hint="eastAsia"/>
                <w:sz w:val="24"/>
                <w:szCs w:val="24"/>
              </w:rPr>
              <w:t>法学院3:30-4:30</w:t>
            </w:r>
          </w:p>
          <w:p w:rsidR="0001024C" w:rsidRPr="004378EE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外国语言文学学院4:30-5:30</w:t>
            </w:r>
          </w:p>
        </w:tc>
        <w:tc>
          <w:tcPr>
            <w:tcW w:w="2687" w:type="dxa"/>
            <w:tcBorders>
              <w:bottom w:val="inset" w:sz="6" w:space="0" w:color="auto"/>
            </w:tcBorders>
            <w:vAlign w:val="center"/>
          </w:tcPr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王玥13071211609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尹恩强15171490188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杜秋萍</w:t>
            </w:r>
            <w:r w:rsidRPr="000F0923">
              <w:rPr>
                <w:rFonts w:ascii="黑体" w:eastAsia="黑体" w:hAnsi="黑体"/>
                <w:sz w:val="24"/>
                <w:szCs w:val="24"/>
              </w:rPr>
              <w:t>18971610886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0F0923">
              <w:rPr>
                <w:rFonts w:ascii="黑体" w:eastAsia="黑体" w:hAnsi="黑体" w:hint="eastAsia"/>
                <w:sz w:val="24"/>
                <w:szCs w:val="24"/>
              </w:rPr>
              <w:t>徐晓辉</w:t>
            </w:r>
            <w:r w:rsidRPr="000F0923">
              <w:rPr>
                <w:rFonts w:ascii="黑体" w:eastAsia="黑体" w:hAnsi="黑体"/>
                <w:sz w:val="24"/>
                <w:szCs w:val="24"/>
              </w:rPr>
              <w:t>13657287755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0F0923">
              <w:rPr>
                <w:rFonts w:ascii="黑体" w:eastAsia="黑体" w:hAnsi="黑体" w:hint="eastAsia"/>
                <w:sz w:val="24"/>
                <w:szCs w:val="24"/>
              </w:rPr>
              <w:t>吴育生</w:t>
            </w:r>
            <w:r w:rsidRPr="000F0923">
              <w:rPr>
                <w:rFonts w:ascii="黑体" w:eastAsia="黑体" w:hAnsi="黑体"/>
                <w:sz w:val="24"/>
                <w:szCs w:val="24"/>
              </w:rPr>
              <w:t>13507118660</w:t>
            </w:r>
          </w:p>
          <w:p w:rsidR="0001024C" w:rsidRPr="004013EF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0F0923">
              <w:rPr>
                <w:rFonts w:ascii="黑体" w:eastAsia="黑体" w:hAnsi="黑体" w:hint="eastAsia"/>
                <w:sz w:val="24"/>
                <w:szCs w:val="24"/>
              </w:rPr>
              <w:t>温建科</w:t>
            </w:r>
            <w:r w:rsidRPr="000F0923">
              <w:rPr>
                <w:rFonts w:ascii="黑体" w:eastAsia="黑体" w:hAnsi="黑体"/>
                <w:sz w:val="24"/>
                <w:szCs w:val="24"/>
              </w:rPr>
              <w:t>15071067299</w:t>
            </w:r>
          </w:p>
        </w:tc>
      </w:tr>
      <w:tr w:rsidR="0001024C" w:rsidRPr="004013EF" w:rsidTr="00586BF4">
        <w:trPr>
          <w:trHeight w:val="2271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24C" w:rsidRDefault="0001024C" w:rsidP="00301486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石俊枝</w:t>
            </w:r>
          </w:p>
          <w:p w:rsidR="0001024C" w:rsidRPr="004013EF" w:rsidRDefault="0001024C" w:rsidP="00301486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13871137139</w:t>
            </w:r>
          </w:p>
        </w:tc>
        <w:tc>
          <w:tcPr>
            <w:tcW w:w="1276" w:type="dxa"/>
            <w:vMerge w:val="restart"/>
            <w:tcBorders>
              <w:top w:val="inset" w:sz="6" w:space="0" w:color="auto"/>
              <w:right w:val="inset" w:sz="6" w:space="0" w:color="auto"/>
            </w:tcBorders>
            <w:vAlign w:val="center"/>
          </w:tcPr>
          <w:p w:rsidR="0001024C" w:rsidRPr="004013EF" w:rsidRDefault="0001024C" w:rsidP="000351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13EF">
              <w:rPr>
                <w:rFonts w:ascii="黑体" w:eastAsia="黑体" w:hAnsi="黑体" w:hint="eastAsia"/>
                <w:sz w:val="24"/>
                <w:szCs w:val="24"/>
              </w:rPr>
              <w:t>7月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6</w:t>
            </w:r>
            <w:r w:rsidRPr="004013EF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  <w:p w:rsidR="0001024C" w:rsidRPr="004013EF" w:rsidRDefault="0001024C" w:rsidP="003E4E9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vAlign w:val="center"/>
          </w:tcPr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药学院（医学部）8:30—10:00</w:t>
            </w:r>
          </w:p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基础医学院10:00—11:30</w:t>
            </w:r>
          </w:p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健康学院2:30—3:30</w:t>
            </w:r>
          </w:p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医学研究院3:30—4:30</w:t>
            </w:r>
          </w:p>
          <w:p w:rsidR="0001024C" w:rsidRPr="004575C1" w:rsidRDefault="0001024C" w:rsidP="004378E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第二临床学院4:30—5:30</w:t>
            </w:r>
          </w:p>
        </w:tc>
        <w:tc>
          <w:tcPr>
            <w:tcW w:w="2687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潘文璐13667258010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谢晓芬13667257808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左丹18971476373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彭伟13297984533</w:t>
            </w:r>
          </w:p>
          <w:p w:rsidR="0001024C" w:rsidRPr="004013EF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王保利18971525755</w:t>
            </w:r>
          </w:p>
        </w:tc>
      </w:tr>
      <w:tr w:rsidR="0001024C" w:rsidRPr="004013EF" w:rsidTr="00586BF4">
        <w:trPr>
          <w:trHeight w:val="526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1024C" w:rsidRDefault="0001024C" w:rsidP="00301486">
            <w:pPr>
              <w:ind w:firstLineChars="150" w:firstLine="36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赵旎</w:t>
            </w:r>
          </w:p>
          <w:p w:rsidR="0001024C" w:rsidRPr="004013EF" w:rsidRDefault="0001024C" w:rsidP="003014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13667134432</w:t>
            </w:r>
          </w:p>
        </w:tc>
        <w:tc>
          <w:tcPr>
            <w:tcW w:w="1276" w:type="dxa"/>
            <w:vMerge/>
            <w:tcBorders>
              <w:right w:val="inset" w:sz="6" w:space="0" w:color="auto"/>
            </w:tcBorders>
            <w:vAlign w:val="center"/>
          </w:tcPr>
          <w:p w:rsidR="0001024C" w:rsidRPr="004013EF" w:rsidRDefault="0001024C" w:rsidP="003E4E9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inset" w:sz="6" w:space="0" w:color="auto"/>
              <w:left w:val="inset" w:sz="6" w:space="0" w:color="auto"/>
            </w:tcBorders>
            <w:vAlign w:val="center"/>
          </w:tcPr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哲学学院8:30—9:30</w:t>
            </w:r>
          </w:p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政治与公共管理学院9:30—10:30</w:t>
            </w:r>
          </w:p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马克思主义学院10:30—11:30</w:t>
            </w:r>
          </w:p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文学院2:30—3:30</w:t>
            </w:r>
          </w:p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历史学院3:30—4:30</w:t>
            </w:r>
          </w:p>
          <w:p w:rsidR="0001024C" w:rsidRPr="004013EF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新闻与传播学院4:30—5:30</w:t>
            </w:r>
            <w:r w:rsidRPr="00114151">
              <w:rPr>
                <w:rFonts w:ascii="黑体" w:eastAsia="黑体" w:hAnsi="黑体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top w:val="inset" w:sz="6" w:space="0" w:color="auto"/>
            </w:tcBorders>
            <w:vAlign w:val="center"/>
          </w:tcPr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1B734E">
              <w:rPr>
                <w:rFonts w:ascii="黑体" w:eastAsia="黑体" w:hAnsi="黑体" w:hint="eastAsia"/>
                <w:sz w:val="24"/>
                <w:szCs w:val="24"/>
              </w:rPr>
              <w:t>程爱丽</w:t>
            </w:r>
            <w:proofErr w:type="gramEnd"/>
            <w:r w:rsidRPr="001B734E">
              <w:rPr>
                <w:rFonts w:ascii="黑体" w:eastAsia="黑体" w:hAnsi="黑体"/>
                <w:sz w:val="24"/>
                <w:szCs w:val="24"/>
              </w:rPr>
              <w:t>68753567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1B734E">
              <w:rPr>
                <w:rFonts w:ascii="黑体" w:eastAsia="黑体" w:hAnsi="黑体" w:hint="eastAsia"/>
                <w:sz w:val="24"/>
                <w:szCs w:val="24"/>
              </w:rPr>
              <w:t>陈海桥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13329728939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陈训威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18986000688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杨朝辉13237180003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廖晓东15307165972</w:t>
            </w:r>
          </w:p>
          <w:p w:rsidR="0001024C" w:rsidRPr="004013EF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赫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爽18986000566</w:t>
            </w:r>
          </w:p>
        </w:tc>
      </w:tr>
      <w:tr w:rsidR="0001024C" w:rsidRPr="004013EF" w:rsidTr="00292101">
        <w:trPr>
          <w:trHeight w:val="526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1024C" w:rsidRDefault="0001024C" w:rsidP="00301486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石俊枝</w:t>
            </w:r>
          </w:p>
          <w:p w:rsidR="0001024C" w:rsidRPr="004013EF" w:rsidRDefault="0001024C" w:rsidP="003014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13871137139</w:t>
            </w:r>
          </w:p>
        </w:tc>
        <w:tc>
          <w:tcPr>
            <w:tcW w:w="1276" w:type="dxa"/>
            <w:vMerge w:val="restart"/>
            <w:tcBorders>
              <w:top w:val="inset" w:sz="6" w:space="0" w:color="auto"/>
              <w:right w:val="inset" w:sz="6" w:space="0" w:color="auto"/>
            </w:tcBorders>
            <w:vAlign w:val="center"/>
          </w:tcPr>
          <w:p w:rsidR="0001024C" w:rsidRPr="004013EF" w:rsidRDefault="0001024C" w:rsidP="00A5249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7月7日</w:t>
            </w:r>
          </w:p>
          <w:p w:rsidR="0001024C" w:rsidRPr="004013EF" w:rsidRDefault="0001024C" w:rsidP="003E4E9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inset" w:sz="6" w:space="0" w:color="auto"/>
              <w:left w:val="inset" w:sz="6" w:space="0" w:color="auto"/>
              <w:bottom w:val="single" w:sz="4" w:space="0" w:color="auto"/>
            </w:tcBorders>
            <w:vAlign w:val="center"/>
          </w:tcPr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4013EF">
              <w:rPr>
                <w:rFonts w:ascii="黑体" w:eastAsia="黑体" w:hAnsi="黑体" w:hint="eastAsia"/>
                <w:sz w:val="24"/>
                <w:szCs w:val="24"/>
              </w:rPr>
              <w:t>第一临床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学院8:30—9:30</w:t>
            </w:r>
          </w:p>
          <w:p w:rsidR="0001024C" w:rsidRPr="004013EF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医学职业技术学院10:00—11:00</w:t>
            </w:r>
          </w:p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4013EF">
              <w:rPr>
                <w:rFonts w:ascii="黑体" w:eastAsia="黑体" w:hAnsi="黑体" w:hint="eastAsia"/>
                <w:sz w:val="24"/>
                <w:szCs w:val="24"/>
              </w:rPr>
              <w:t>口腔医学院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2:30—3:30</w:t>
            </w:r>
          </w:p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测绘学院3:30—4:30</w:t>
            </w:r>
          </w:p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社会学系4:30-5:30</w:t>
            </w:r>
          </w:p>
        </w:tc>
        <w:tc>
          <w:tcPr>
            <w:tcW w:w="2687" w:type="dxa"/>
            <w:tcBorders>
              <w:top w:val="inset" w:sz="6" w:space="0" w:color="auto"/>
              <w:bottom w:val="single" w:sz="4" w:space="0" w:color="auto"/>
            </w:tcBorders>
            <w:vAlign w:val="center"/>
          </w:tcPr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叶鹏18971099926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朱正康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18627818347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陈冬</w:t>
            </w:r>
            <w:r w:rsidRPr="001B734E">
              <w:rPr>
                <w:rFonts w:ascii="黑体" w:eastAsia="黑体" w:hAnsi="黑体"/>
                <w:sz w:val="24"/>
                <w:szCs w:val="24"/>
              </w:rPr>
              <w:t>13407134915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向东</w:t>
            </w:r>
            <w:r w:rsidRPr="006B5DD7">
              <w:rPr>
                <w:rFonts w:ascii="黑体" w:eastAsia="黑体" w:hAnsi="黑体"/>
                <w:sz w:val="24"/>
                <w:szCs w:val="24"/>
              </w:rPr>
              <w:t>18971302553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陈倩15071177069</w:t>
            </w:r>
          </w:p>
        </w:tc>
      </w:tr>
      <w:tr w:rsidR="0001024C" w:rsidRPr="004013EF" w:rsidTr="00292101">
        <w:trPr>
          <w:trHeight w:val="69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024C" w:rsidRDefault="0001024C" w:rsidP="003E4E92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1024C" w:rsidRDefault="0001024C" w:rsidP="00301486">
            <w:pPr>
              <w:ind w:firstLineChars="150" w:firstLine="36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赵旎</w:t>
            </w:r>
          </w:p>
          <w:p w:rsidR="0001024C" w:rsidRPr="004013EF" w:rsidRDefault="0001024C" w:rsidP="00301486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13667134432</w:t>
            </w:r>
          </w:p>
        </w:tc>
        <w:tc>
          <w:tcPr>
            <w:tcW w:w="1276" w:type="dxa"/>
            <w:vMerge/>
            <w:tcBorders>
              <w:bottom w:val="inset" w:sz="6" w:space="0" w:color="auto"/>
              <w:right w:val="inset" w:sz="6" w:space="0" w:color="auto"/>
            </w:tcBorders>
            <w:vAlign w:val="center"/>
          </w:tcPr>
          <w:p w:rsidR="0001024C" w:rsidRPr="004013EF" w:rsidRDefault="0001024C" w:rsidP="003E4E9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4378EE">
              <w:rPr>
                <w:rFonts w:ascii="黑体" w:eastAsia="黑体" w:hAnsi="黑体" w:hint="eastAsia"/>
                <w:sz w:val="24"/>
                <w:szCs w:val="24"/>
              </w:rPr>
              <w:t>数学与统计学院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8</w:t>
            </w:r>
            <w:r w:rsidRPr="004378EE">
              <w:rPr>
                <w:rFonts w:ascii="黑体" w:eastAsia="黑体" w:hAnsi="黑体" w:hint="eastAsia"/>
                <w:sz w:val="24"/>
                <w:szCs w:val="24"/>
              </w:rPr>
              <w:t>:30—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9</w:t>
            </w:r>
            <w:r w:rsidRPr="004378EE">
              <w:rPr>
                <w:rFonts w:ascii="黑体" w:eastAsia="黑体" w:hAnsi="黑体" w:hint="eastAsia"/>
                <w:sz w:val="24"/>
                <w:szCs w:val="24"/>
              </w:rPr>
              <w:t>:30</w:t>
            </w:r>
          </w:p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信息管理学院9:30-10:30</w:t>
            </w:r>
          </w:p>
          <w:p w:rsidR="0001024C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艺术学院10:30-11:30</w:t>
            </w:r>
          </w:p>
          <w:p w:rsidR="0001024C" w:rsidRPr="004013EF" w:rsidRDefault="0001024C" w:rsidP="004378E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B3B1D">
              <w:rPr>
                <w:rFonts w:ascii="黑体" w:eastAsia="黑体" w:hAnsi="黑体" w:hint="eastAsia"/>
                <w:sz w:val="24"/>
                <w:szCs w:val="24"/>
              </w:rPr>
              <w:t>A3动物实验中心2:30—3:30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张明</w:t>
            </w:r>
            <w:r w:rsidRPr="002F7C2A">
              <w:rPr>
                <w:rFonts w:ascii="黑体" w:eastAsia="黑体" w:hAnsi="黑体"/>
                <w:sz w:val="24"/>
                <w:szCs w:val="24"/>
              </w:rPr>
              <w:t>13871065037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2F7C2A">
              <w:rPr>
                <w:rFonts w:ascii="黑体" w:eastAsia="黑体" w:hAnsi="黑体" w:hint="eastAsia"/>
                <w:sz w:val="24"/>
                <w:szCs w:val="24"/>
              </w:rPr>
              <w:t>严冠湘</w:t>
            </w:r>
            <w:proofErr w:type="gramEnd"/>
            <w:r w:rsidRPr="002F7C2A">
              <w:rPr>
                <w:rFonts w:ascii="黑体" w:eastAsia="黑体" w:hAnsi="黑体"/>
                <w:sz w:val="24"/>
                <w:szCs w:val="24"/>
              </w:rPr>
              <w:t>68752489</w:t>
            </w:r>
          </w:p>
          <w:p w:rsidR="0001024C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2F7C2A">
              <w:rPr>
                <w:rFonts w:ascii="黑体" w:eastAsia="黑体" w:hAnsi="黑体" w:hint="eastAsia"/>
                <w:sz w:val="24"/>
                <w:szCs w:val="24"/>
              </w:rPr>
              <w:t>潘志兵</w:t>
            </w:r>
            <w:r w:rsidRPr="002F7C2A">
              <w:rPr>
                <w:rFonts w:ascii="黑体" w:eastAsia="黑体" w:hAnsi="黑体"/>
                <w:sz w:val="24"/>
                <w:szCs w:val="24"/>
              </w:rPr>
              <w:t>68752387</w:t>
            </w:r>
          </w:p>
          <w:p w:rsidR="0001024C" w:rsidRPr="00612540" w:rsidRDefault="0001024C" w:rsidP="009208C1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王勇</w:t>
            </w:r>
            <w:r w:rsidRPr="002F7C2A">
              <w:rPr>
                <w:rFonts w:ascii="黑体" w:eastAsia="黑体" w:hAnsi="黑体"/>
                <w:sz w:val="24"/>
                <w:szCs w:val="24"/>
              </w:rPr>
              <w:t>15002716680</w:t>
            </w:r>
          </w:p>
        </w:tc>
      </w:tr>
    </w:tbl>
    <w:p w:rsidR="00570939" w:rsidRPr="00570939" w:rsidRDefault="00570939" w:rsidP="00570939">
      <w:pPr>
        <w:rPr>
          <w:b/>
          <w:sz w:val="28"/>
          <w:szCs w:val="28"/>
        </w:rPr>
      </w:pPr>
    </w:p>
    <w:sectPr w:rsidR="00570939" w:rsidRPr="00570939" w:rsidSect="005709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BE" w:rsidRDefault="004046BE" w:rsidP="00570939">
      <w:r>
        <w:separator/>
      </w:r>
    </w:p>
  </w:endnote>
  <w:endnote w:type="continuationSeparator" w:id="0">
    <w:p w:rsidR="004046BE" w:rsidRDefault="004046BE" w:rsidP="0057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BE" w:rsidRDefault="004046BE" w:rsidP="00570939">
      <w:r>
        <w:separator/>
      </w:r>
    </w:p>
  </w:footnote>
  <w:footnote w:type="continuationSeparator" w:id="0">
    <w:p w:rsidR="004046BE" w:rsidRDefault="004046BE" w:rsidP="00570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39"/>
    <w:rsid w:val="0001024C"/>
    <w:rsid w:val="00060182"/>
    <w:rsid w:val="0006670E"/>
    <w:rsid w:val="00070CF1"/>
    <w:rsid w:val="000757F9"/>
    <w:rsid w:val="000919DC"/>
    <w:rsid w:val="000C5F8D"/>
    <w:rsid w:val="000D0DFF"/>
    <w:rsid w:val="000D49E0"/>
    <w:rsid w:val="000F0923"/>
    <w:rsid w:val="000F0B65"/>
    <w:rsid w:val="000F1136"/>
    <w:rsid w:val="00114151"/>
    <w:rsid w:val="00185044"/>
    <w:rsid w:val="001B6D3A"/>
    <w:rsid w:val="001B734E"/>
    <w:rsid w:val="001E03C6"/>
    <w:rsid w:val="00220FAD"/>
    <w:rsid w:val="00225E4B"/>
    <w:rsid w:val="002519C5"/>
    <w:rsid w:val="00284827"/>
    <w:rsid w:val="00292101"/>
    <w:rsid w:val="002A1257"/>
    <w:rsid w:val="002C2D2B"/>
    <w:rsid w:val="002D2DE5"/>
    <w:rsid w:val="002F7C2A"/>
    <w:rsid w:val="00301486"/>
    <w:rsid w:val="003415E4"/>
    <w:rsid w:val="00350EEC"/>
    <w:rsid w:val="003C00E9"/>
    <w:rsid w:val="003E3BE1"/>
    <w:rsid w:val="003F6AD6"/>
    <w:rsid w:val="004004DC"/>
    <w:rsid w:val="004013EF"/>
    <w:rsid w:val="004046BE"/>
    <w:rsid w:val="00427C43"/>
    <w:rsid w:val="004378EE"/>
    <w:rsid w:val="004575C1"/>
    <w:rsid w:val="004657A4"/>
    <w:rsid w:val="004E11C1"/>
    <w:rsid w:val="005239AC"/>
    <w:rsid w:val="00570939"/>
    <w:rsid w:val="005A6AB0"/>
    <w:rsid w:val="005D0D8C"/>
    <w:rsid w:val="006111BE"/>
    <w:rsid w:val="00612540"/>
    <w:rsid w:val="006B5DD7"/>
    <w:rsid w:val="006C36F8"/>
    <w:rsid w:val="007021E8"/>
    <w:rsid w:val="0072004D"/>
    <w:rsid w:val="007224D7"/>
    <w:rsid w:val="007527AB"/>
    <w:rsid w:val="00777684"/>
    <w:rsid w:val="007A021B"/>
    <w:rsid w:val="007D52B2"/>
    <w:rsid w:val="00801567"/>
    <w:rsid w:val="008A731F"/>
    <w:rsid w:val="008B2A9F"/>
    <w:rsid w:val="008C4C63"/>
    <w:rsid w:val="009208C1"/>
    <w:rsid w:val="009D2274"/>
    <w:rsid w:val="009D7A40"/>
    <w:rsid w:val="009F6ECB"/>
    <w:rsid w:val="00A52493"/>
    <w:rsid w:val="00A52792"/>
    <w:rsid w:val="00A8414D"/>
    <w:rsid w:val="00A86EBC"/>
    <w:rsid w:val="00A934B2"/>
    <w:rsid w:val="00A937B8"/>
    <w:rsid w:val="00AF2349"/>
    <w:rsid w:val="00B63685"/>
    <w:rsid w:val="00B83A56"/>
    <w:rsid w:val="00BA4EB1"/>
    <w:rsid w:val="00BB15FA"/>
    <w:rsid w:val="00BB3B1D"/>
    <w:rsid w:val="00BF34E4"/>
    <w:rsid w:val="00C05633"/>
    <w:rsid w:val="00C267B9"/>
    <w:rsid w:val="00C26E75"/>
    <w:rsid w:val="00C673C9"/>
    <w:rsid w:val="00C73999"/>
    <w:rsid w:val="00CB50BE"/>
    <w:rsid w:val="00CB6705"/>
    <w:rsid w:val="00CF0494"/>
    <w:rsid w:val="00D44409"/>
    <w:rsid w:val="00D67196"/>
    <w:rsid w:val="00D939E1"/>
    <w:rsid w:val="00DA58BB"/>
    <w:rsid w:val="00DC11A7"/>
    <w:rsid w:val="00DE4341"/>
    <w:rsid w:val="00E22F5E"/>
    <w:rsid w:val="00E7378C"/>
    <w:rsid w:val="00EC7777"/>
    <w:rsid w:val="00F233A6"/>
    <w:rsid w:val="00F40A21"/>
    <w:rsid w:val="00F61A58"/>
    <w:rsid w:val="00FA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9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939"/>
    <w:rPr>
      <w:sz w:val="18"/>
      <w:szCs w:val="18"/>
    </w:rPr>
  </w:style>
  <w:style w:type="table" w:styleId="a5">
    <w:name w:val="Table Grid"/>
    <w:basedOn w:val="a1"/>
    <w:uiPriority w:val="59"/>
    <w:rsid w:val="005709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9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939"/>
    <w:rPr>
      <w:sz w:val="18"/>
      <w:szCs w:val="18"/>
    </w:rPr>
  </w:style>
  <w:style w:type="table" w:styleId="a5">
    <w:name w:val="Table Grid"/>
    <w:basedOn w:val="a1"/>
    <w:uiPriority w:val="59"/>
    <w:rsid w:val="005709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石俊枝</dc:creator>
  <cp:lastModifiedBy>孙平</cp:lastModifiedBy>
  <cp:revision>2</cp:revision>
  <cp:lastPrinted>2017-06-28T02:42:00Z</cp:lastPrinted>
  <dcterms:created xsi:type="dcterms:W3CDTF">2017-06-29T08:24:00Z</dcterms:created>
  <dcterms:modified xsi:type="dcterms:W3CDTF">2017-06-29T08:24:00Z</dcterms:modified>
</cp:coreProperties>
</file>